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0D" w:rsidRDefault="00EF370D" w:rsidP="005F7DBE">
      <w:pPr>
        <w:spacing w:line="360" w:lineRule="auto"/>
        <w:jc w:val="center"/>
        <w:rPr>
          <w:rFonts w:ascii="仿宋_GB2312" w:eastAsia="仿宋_GB2312" w:hAnsi="Times New Roman" w:hint="eastAsia"/>
          <w:kern w:val="0"/>
          <w:sz w:val="28"/>
          <w:szCs w:val="28"/>
        </w:rPr>
      </w:pPr>
      <w:r w:rsidRPr="005F7DBE">
        <w:rPr>
          <w:rFonts w:ascii="仿宋_GB2312" w:eastAsia="仿宋_GB2312" w:hAnsi="Times New Roman" w:hint="eastAsia"/>
          <w:kern w:val="0"/>
          <w:sz w:val="28"/>
          <w:szCs w:val="28"/>
        </w:rPr>
        <w:t>《医学科研方法学》课程简介</w:t>
      </w:r>
    </w:p>
    <w:p w:rsidR="005F7DBE" w:rsidRPr="005F7DBE" w:rsidRDefault="005F7DBE" w:rsidP="005F7DBE">
      <w:pPr>
        <w:spacing w:line="360" w:lineRule="auto"/>
        <w:jc w:val="center"/>
        <w:rPr>
          <w:rFonts w:ascii="仿宋_GB2312" w:eastAsia="仿宋_GB2312" w:hAnsi="Times New Roman" w:hint="eastAsia"/>
          <w:kern w:val="0"/>
          <w:sz w:val="28"/>
          <w:szCs w:val="28"/>
        </w:rPr>
      </w:pPr>
    </w:p>
    <w:p w:rsidR="00EF370D" w:rsidRPr="005F7DBE" w:rsidRDefault="00EF370D" w:rsidP="005F7DBE">
      <w:pPr>
        <w:adjustRightInd w:val="0"/>
        <w:snapToGrid w:val="0"/>
        <w:spacing w:line="360" w:lineRule="auto"/>
        <w:ind w:leftChars="-177" w:left="-372" w:rightChars="-198" w:right="-416" w:firstLine="567"/>
        <w:rPr>
          <w:rFonts w:ascii="仿宋_GB2312" w:eastAsia="仿宋_GB2312" w:hAnsi="Times New Roman" w:hint="eastAsia"/>
          <w:kern w:val="0"/>
          <w:sz w:val="28"/>
          <w:szCs w:val="28"/>
        </w:rPr>
      </w:pPr>
      <w:r w:rsidRPr="005F7DBE">
        <w:rPr>
          <w:rFonts w:ascii="仿宋_GB2312" w:eastAsia="仿宋_GB2312" w:hAnsi="Times New Roman" w:hint="eastAsia"/>
          <w:kern w:val="0"/>
          <w:sz w:val="28"/>
          <w:szCs w:val="28"/>
        </w:rPr>
        <w:t>《医学科研方法学》是医学类专业选修课。医学是一门融自然与人文于一体的学科，利用现代科学技术和思维方法为人类提供服务，促进健康和提高生命质量。但仍有许多未解难题摆在医学工作者面前。随着新一轮医疗卫生体制改革的深入，培养创新型人才成为医学高等教育的重要目标。医学创新型人才的培养特别强调对医学</w:t>
      </w:r>
      <w:proofErr w:type="gramStart"/>
      <w:r w:rsidRPr="005F7DBE">
        <w:rPr>
          <w:rFonts w:ascii="仿宋_GB2312" w:eastAsia="仿宋_GB2312" w:hAnsi="Times New Roman" w:hint="eastAsia"/>
          <w:kern w:val="0"/>
          <w:sz w:val="28"/>
          <w:szCs w:val="28"/>
        </w:rPr>
        <w:t>生科研</w:t>
      </w:r>
      <w:proofErr w:type="gramEnd"/>
      <w:r w:rsidRPr="005F7DBE">
        <w:rPr>
          <w:rFonts w:ascii="仿宋_GB2312" w:eastAsia="仿宋_GB2312" w:hAnsi="Times New Roman" w:hint="eastAsia"/>
          <w:kern w:val="0"/>
          <w:sz w:val="28"/>
          <w:szCs w:val="28"/>
        </w:rPr>
        <w:t>能力的培养。而目前的医学教育体系更注重于基本理论、基本技能的培养，对科研能力的培养相对薄弱。学生急需方法学的指导对未知问题进行深入研究。医学科研方法学是一门旨在培养学生的科研思维，提高学生科研能力和科学素养，并为学生提供科研过程基础训练的方法学课程。</w:t>
      </w:r>
    </w:p>
    <w:sectPr w:rsidR="00EF370D" w:rsidRPr="005F7DBE" w:rsidSect="0087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65" w:rsidRDefault="00996665" w:rsidP="00420FBD">
      <w:r>
        <w:separator/>
      </w:r>
    </w:p>
  </w:endnote>
  <w:endnote w:type="continuationSeparator" w:id="0">
    <w:p w:rsidR="00996665" w:rsidRDefault="00996665" w:rsidP="0042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65" w:rsidRDefault="00996665" w:rsidP="00420FBD">
      <w:r>
        <w:separator/>
      </w:r>
    </w:p>
  </w:footnote>
  <w:footnote w:type="continuationSeparator" w:id="0">
    <w:p w:rsidR="00996665" w:rsidRDefault="00996665" w:rsidP="00420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19C"/>
    <w:rsid w:val="00074500"/>
    <w:rsid w:val="000879E0"/>
    <w:rsid w:val="0039013B"/>
    <w:rsid w:val="00420FBD"/>
    <w:rsid w:val="004640CC"/>
    <w:rsid w:val="005F7DBE"/>
    <w:rsid w:val="0080519C"/>
    <w:rsid w:val="008362A1"/>
    <w:rsid w:val="00873F86"/>
    <w:rsid w:val="009641A3"/>
    <w:rsid w:val="00976597"/>
    <w:rsid w:val="00996665"/>
    <w:rsid w:val="00D1208A"/>
    <w:rsid w:val="00EF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F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gaosq</dc:creator>
  <cp:lastModifiedBy>HP</cp:lastModifiedBy>
  <cp:revision>5</cp:revision>
  <dcterms:created xsi:type="dcterms:W3CDTF">2022-04-29T07:55:00Z</dcterms:created>
  <dcterms:modified xsi:type="dcterms:W3CDTF">2022-05-05T01:02:00Z</dcterms:modified>
</cp:coreProperties>
</file>