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3B" w:rsidRDefault="00EF370D" w:rsidP="004B446C">
      <w:pPr>
        <w:spacing w:line="360" w:lineRule="auto"/>
        <w:jc w:val="center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4B446C">
        <w:rPr>
          <w:rFonts w:ascii="仿宋_GB2312" w:eastAsia="仿宋_GB2312" w:hAnsi="宋体" w:cs="宋体" w:hint="eastAsia"/>
          <w:kern w:val="0"/>
          <w:sz w:val="28"/>
          <w:szCs w:val="28"/>
        </w:rPr>
        <w:t>《医学实验动物学》</w:t>
      </w:r>
      <w:r w:rsidRPr="004B446C">
        <w:rPr>
          <w:rFonts w:ascii="仿宋_GB2312" w:eastAsia="仿宋_GB2312" w:hAnsi="Times New Roman" w:hint="eastAsia"/>
          <w:kern w:val="0"/>
          <w:sz w:val="28"/>
          <w:szCs w:val="28"/>
        </w:rPr>
        <w:t>课程简介</w:t>
      </w:r>
    </w:p>
    <w:p w:rsidR="004B446C" w:rsidRPr="004B446C" w:rsidRDefault="004B446C" w:rsidP="004B446C">
      <w:pPr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420FBD" w:rsidRPr="004B446C" w:rsidRDefault="00420FBD" w:rsidP="004B446C">
      <w:pPr>
        <w:adjustRightInd w:val="0"/>
        <w:snapToGrid w:val="0"/>
        <w:spacing w:line="360" w:lineRule="auto"/>
        <w:ind w:leftChars="-177" w:left="-372" w:rightChars="-198" w:right="-416" w:firstLineChars="200" w:firstLine="560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4B446C">
        <w:rPr>
          <w:rFonts w:ascii="仿宋_GB2312" w:eastAsia="仿宋_GB2312" w:hAnsi="Times New Roman" w:hint="eastAsia"/>
          <w:kern w:val="0"/>
          <w:sz w:val="28"/>
          <w:szCs w:val="28"/>
        </w:rPr>
        <w:t>《医学实验动物学》作为一门新兴的交叉综合性课程，融合了生命科学、动物学、基础医学、临床医学、兽医学、微生物与寄生虫学、工程与环境等多个学科，在医学类专业的教学和科研领域都起到重要的作用。《医学实验动物学》的发展为生物医学领域的高水平研究奠定了物质基础。本课程旨在培养学生初期的科研创新意识，为学生参加动物实验教学、参与科研活动打下坚实的前期基础。</w:t>
      </w:r>
    </w:p>
    <w:sectPr w:rsidR="00420FBD" w:rsidRPr="004B446C" w:rsidSect="00336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98" w:rsidRDefault="004B3D98" w:rsidP="00420FBD">
      <w:r>
        <w:separator/>
      </w:r>
    </w:p>
  </w:endnote>
  <w:endnote w:type="continuationSeparator" w:id="0">
    <w:p w:rsidR="004B3D98" w:rsidRDefault="004B3D98" w:rsidP="0042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98" w:rsidRDefault="004B3D98" w:rsidP="00420FBD">
      <w:r>
        <w:separator/>
      </w:r>
    </w:p>
  </w:footnote>
  <w:footnote w:type="continuationSeparator" w:id="0">
    <w:p w:rsidR="004B3D98" w:rsidRDefault="004B3D98" w:rsidP="00420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19C"/>
    <w:rsid w:val="00336B66"/>
    <w:rsid w:val="0039013B"/>
    <w:rsid w:val="00420FBD"/>
    <w:rsid w:val="004640CC"/>
    <w:rsid w:val="004B3D98"/>
    <w:rsid w:val="004B446C"/>
    <w:rsid w:val="0080519C"/>
    <w:rsid w:val="008362A1"/>
    <w:rsid w:val="009641A3"/>
    <w:rsid w:val="00976597"/>
    <w:rsid w:val="00B80B1A"/>
    <w:rsid w:val="00DA13F7"/>
    <w:rsid w:val="00E60FAA"/>
    <w:rsid w:val="00E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gaosq</dc:creator>
  <cp:lastModifiedBy>HP</cp:lastModifiedBy>
  <cp:revision>5</cp:revision>
  <dcterms:created xsi:type="dcterms:W3CDTF">2022-04-29T07:55:00Z</dcterms:created>
  <dcterms:modified xsi:type="dcterms:W3CDTF">2022-05-05T01:03:00Z</dcterms:modified>
</cp:coreProperties>
</file>