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A" w:rsidRDefault="0000065A" w:rsidP="006F6548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2C7D9B">
        <w:rPr>
          <w:rFonts w:ascii="仿宋_GB2312" w:eastAsia="仿宋_GB2312" w:hAnsi="宋体" w:hint="eastAsia"/>
          <w:b/>
          <w:sz w:val="28"/>
          <w:szCs w:val="28"/>
        </w:rPr>
        <w:t>临床生理学</w:t>
      </w:r>
    </w:p>
    <w:p w:rsidR="002C7D9B" w:rsidRPr="002C7D9B" w:rsidRDefault="002C7D9B" w:rsidP="006F6548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7A2977" w:rsidRPr="002C7D9B" w:rsidRDefault="0000065A" w:rsidP="006F6548">
      <w:pPr>
        <w:ind w:firstLineChars="200" w:firstLine="560"/>
        <w:rPr>
          <w:rFonts w:ascii="仿宋_GB2312" w:eastAsia="仿宋_GB2312" w:hint="eastAsia"/>
        </w:rPr>
      </w:pPr>
      <w:r w:rsidRPr="002C7D9B">
        <w:rPr>
          <w:rFonts w:ascii="仿宋_GB2312" w:eastAsia="仿宋_GB2312" w:hAnsi="宋体" w:hint="eastAsia"/>
          <w:sz w:val="28"/>
          <w:szCs w:val="28"/>
        </w:rPr>
        <w:t>临床生理学是生理学</w:t>
      </w:r>
      <w:r w:rsidR="00E82FF7" w:rsidRPr="002C7D9B">
        <w:rPr>
          <w:rFonts w:ascii="仿宋_GB2312" w:eastAsia="仿宋_GB2312" w:hAnsi="宋体" w:hint="eastAsia"/>
          <w:sz w:val="28"/>
          <w:szCs w:val="28"/>
        </w:rPr>
        <w:t>基础</w:t>
      </w:r>
      <w:r w:rsidRPr="002C7D9B">
        <w:rPr>
          <w:rFonts w:ascii="仿宋_GB2312" w:eastAsia="仿宋_GB2312" w:hAnsi="宋体" w:hint="eastAsia"/>
          <w:sz w:val="28"/>
          <w:szCs w:val="28"/>
        </w:rPr>
        <w:t>教学和临床</w:t>
      </w:r>
      <w:r w:rsidR="00E82FF7" w:rsidRPr="002C7D9B">
        <w:rPr>
          <w:rFonts w:ascii="仿宋_GB2312" w:eastAsia="仿宋_GB2312" w:hAnsi="宋体" w:hint="eastAsia"/>
          <w:sz w:val="28"/>
          <w:szCs w:val="28"/>
        </w:rPr>
        <w:t>实践应用相结合</w:t>
      </w:r>
      <w:r w:rsidRPr="002C7D9B">
        <w:rPr>
          <w:rFonts w:ascii="仿宋_GB2312" w:eastAsia="仿宋_GB2312" w:hAnsi="宋体" w:hint="eastAsia"/>
          <w:sz w:val="28"/>
          <w:szCs w:val="28"/>
        </w:rPr>
        <w:t>的一</w:t>
      </w:r>
      <w:r w:rsidR="00E82FF7" w:rsidRPr="002C7D9B">
        <w:rPr>
          <w:rFonts w:ascii="仿宋_GB2312" w:eastAsia="仿宋_GB2312" w:hAnsi="宋体" w:hint="eastAsia"/>
          <w:sz w:val="28"/>
          <w:szCs w:val="28"/>
        </w:rPr>
        <w:t>门桥梁</w:t>
      </w:r>
      <w:r w:rsidRPr="002C7D9B">
        <w:rPr>
          <w:rFonts w:ascii="仿宋_GB2312" w:eastAsia="仿宋_GB2312" w:hAnsi="宋体" w:hint="eastAsia"/>
          <w:sz w:val="28"/>
          <w:szCs w:val="28"/>
        </w:rPr>
        <w:t>课程，</w:t>
      </w:r>
      <w:r w:rsidR="00E82FF7" w:rsidRPr="002C7D9B">
        <w:rPr>
          <w:rFonts w:ascii="仿宋_GB2312" w:eastAsia="仿宋_GB2312" w:hAnsi="宋体" w:cs="宋体" w:hint="eastAsia"/>
          <w:color w:val="000000"/>
          <w:sz w:val="28"/>
          <w:szCs w:val="28"/>
        </w:rPr>
        <w:t>重点学习心血管系统、呼吸系统、消化系统、肾脏、神经系统、内分泌系统等临床知识，通过本课程的学习，使学生掌握人体生理的基本理论知识在临床的具体应用。</w:t>
      </w:r>
      <w:r w:rsidR="00BF5A85" w:rsidRPr="002C7D9B">
        <w:rPr>
          <w:rFonts w:ascii="仿宋_GB2312" w:eastAsia="仿宋_GB2312" w:hAnsi="宋体" w:cs="宋体" w:hint="eastAsia"/>
          <w:color w:val="000000"/>
          <w:sz w:val="28"/>
          <w:szCs w:val="28"/>
        </w:rPr>
        <w:t>同时，结合课程内容，适当介绍本课程研究领域的新进展和国内外研究动态。</w:t>
      </w:r>
      <w:r w:rsidR="00BF5A85" w:rsidRPr="002C7D9B">
        <w:rPr>
          <w:rFonts w:ascii="仿宋_GB2312" w:eastAsia="仿宋_GB2312" w:hAnsi="宋体" w:hint="eastAsia"/>
          <w:sz w:val="28"/>
          <w:szCs w:val="28"/>
        </w:rPr>
        <w:t>临床生理学</w:t>
      </w:r>
      <w:r w:rsidRPr="002C7D9B">
        <w:rPr>
          <w:rFonts w:ascii="仿宋_GB2312" w:eastAsia="仿宋_GB2312" w:hAnsi="宋体" w:hint="eastAsia"/>
          <w:sz w:val="28"/>
          <w:szCs w:val="28"/>
        </w:rPr>
        <w:t>教学中强调与临床的紧密结合，使学生能形成良好的医学思维，增强学生的综合素质。临床生理学与其他基础医学学科相互渗透而成为一门综合性的学科。目前，本课程为公共选修课，主要授课对象为麻醉学本科</w:t>
      </w:r>
      <w:r w:rsidR="00BB4F81" w:rsidRPr="002C7D9B">
        <w:rPr>
          <w:rFonts w:ascii="仿宋_GB2312" w:eastAsia="仿宋_GB2312" w:hAnsi="宋体" w:hint="eastAsia"/>
          <w:sz w:val="28"/>
          <w:szCs w:val="28"/>
        </w:rPr>
        <w:t>专业</w:t>
      </w:r>
      <w:r w:rsidRPr="002C7D9B">
        <w:rPr>
          <w:rFonts w:ascii="仿宋_GB2312" w:eastAsia="仿宋_GB2312" w:hAnsi="宋体" w:hint="eastAsia"/>
          <w:sz w:val="28"/>
          <w:szCs w:val="28"/>
        </w:rPr>
        <w:t>。</w:t>
      </w:r>
    </w:p>
    <w:sectPr w:rsidR="007A2977" w:rsidRPr="002C7D9B" w:rsidSect="00CE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AB" w:rsidRDefault="00044EAB" w:rsidP="006F6548">
      <w:r>
        <w:separator/>
      </w:r>
    </w:p>
  </w:endnote>
  <w:endnote w:type="continuationSeparator" w:id="0">
    <w:p w:rsidR="00044EAB" w:rsidRDefault="00044EAB" w:rsidP="006F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AB" w:rsidRDefault="00044EAB" w:rsidP="006F6548">
      <w:r>
        <w:separator/>
      </w:r>
    </w:p>
  </w:footnote>
  <w:footnote w:type="continuationSeparator" w:id="0">
    <w:p w:rsidR="00044EAB" w:rsidRDefault="00044EAB" w:rsidP="006F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1DA"/>
    <w:rsid w:val="0000065A"/>
    <w:rsid w:val="00044EAB"/>
    <w:rsid w:val="000761DA"/>
    <w:rsid w:val="00223A71"/>
    <w:rsid w:val="002549D4"/>
    <w:rsid w:val="002C7D9B"/>
    <w:rsid w:val="00374ED2"/>
    <w:rsid w:val="0046739C"/>
    <w:rsid w:val="00506FB8"/>
    <w:rsid w:val="006F6548"/>
    <w:rsid w:val="00781E97"/>
    <w:rsid w:val="007A2977"/>
    <w:rsid w:val="007E05F1"/>
    <w:rsid w:val="0095450D"/>
    <w:rsid w:val="0097743C"/>
    <w:rsid w:val="009869D8"/>
    <w:rsid w:val="00A107B3"/>
    <w:rsid w:val="00AE64B0"/>
    <w:rsid w:val="00B06767"/>
    <w:rsid w:val="00B317D1"/>
    <w:rsid w:val="00B816D6"/>
    <w:rsid w:val="00BB4F81"/>
    <w:rsid w:val="00BF5A85"/>
    <w:rsid w:val="00CE3BAA"/>
    <w:rsid w:val="00D32E16"/>
    <w:rsid w:val="00D61B1E"/>
    <w:rsid w:val="00DD4AD0"/>
    <w:rsid w:val="00E4720F"/>
    <w:rsid w:val="00E82FF7"/>
    <w:rsid w:val="00EA434C"/>
    <w:rsid w:val="00EB2A25"/>
    <w:rsid w:val="00EE0075"/>
    <w:rsid w:val="00F76396"/>
    <w:rsid w:val="00F80034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5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5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HP</cp:lastModifiedBy>
  <cp:revision>43</cp:revision>
  <dcterms:created xsi:type="dcterms:W3CDTF">2022-04-28T08:26:00Z</dcterms:created>
  <dcterms:modified xsi:type="dcterms:W3CDTF">2022-05-05T01:00:00Z</dcterms:modified>
</cp:coreProperties>
</file>