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5A" w:rsidRDefault="0000065A" w:rsidP="003B7D1B">
      <w:pPr>
        <w:jc w:val="center"/>
        <w:rPr>
          <w:rFonts w:ascii="仿宋_GB2312" w:eastAsia="仿宋_GB2312" w:hAnsi="宋体" w:hint="eastAsia"/>
          <w:b/>
          <w:sz w:val="28"/>
          <w:szCs w:val="28"/>
        </w:rPr>
      </w:pPr>
      <w:r w:rsidRPr="00236F3A">
        <w:rPr>
          <w:rFonts w:ascii="仿宋_GB2312" w:eastAsia="仿宋_GB2312" w:hAnsi="宋体" w:hint="eastAsia"/>
          <w:b/>
          <w:sz w:val="28"/>
          <w:szCs w:val="28"/>
        </w:rPr>
        <w:t>运动生理学</w:t>
      </w:r>
    </w:p>
    <w:p w:rsidR="00236F3A" w:rsidRPr="00236F3A" w:rsidRDefault="00236F3A" w:rsidP="003B7D1B">
      <w:pPr>
        <w:jc w:val="center"/>
        <w:rPr>
          <w:rFonts w:ascii="仿宋_GB2312" w:eastAsia="仿宋_GB2312" w:hAnsi="宋体" w:hint="eastAsia"/>
          <w:b/>
          <w:sz w:val="28"/>
          <w:szCs w:val="28"/>
        </w:rPr>
      </w:pPr>
    </w:p>
    <w:p w:rsidR="0000065A" w:rsidRPr="00236F3A" w:rsidRDefault="0000065A" w:rsidP="00A107B3">
      <w:pPr>
        <w:ind w:firstLineChars="200" w:firstLine="560"/>
        <w:rPr>
          <w:rFonts w:ascii="仿宋_GB2312" w:eastAsia="仿宋_GB2312" w:hAnsi="宋体" w:hint="eastAsia"/>
          <w:sz w:val="28"/>
          <w:szCs w:val="28"/>
        </w:rPr>
      </w:pPr>
      <w:r w:rsidRPr="00236F3A">
        <w:rPr>
          <w:rFonts w:ascii="仿宋_GB2312" w:eastAsia="仿宋_GB2312" w:hAnsi="宋体" w:hint="eastAsia"/>
          <w:sz w:val="28"/>
          <w:szCs w:val="28"/>
        </w:rPr>
        <w:t>运动生理学是人体生理学的一门应用分支学科，是体育</w:t>
      </w:r>
      <w:r w:rsidR="00781E97" w:rsidRPr="00236F3A">
        <w:rPr>
          <w:rFonts w:ascii="仿宋_GB2312" w:eastAsia="仿宋_GB2312" w:hAnsi="宋体" w:hint="eastAsia"/>
          <w:sz w:val="28"/>
          <w:szCs w:val="28"/>
        </w:rPr>
        <w:t>类各</w:t>
      </w:r>
      <w:r w:rsidRPr="00236F3A">
        <w:rPr>
          <w:rFonts w:ascii="仿宋_GB2312" w:eastAsia="仿宋_GB2312" w:hAnsi="宋体" w:hint="eastAsia"/>
          <w:sz w:val="28"/>
          <w:szCs w:val="28"/>
        </w:rPr>
        <w:t>专业的基础理论课，通过教学使学生从实用运动生理学的角度研究健康人体在体育运动和运动训练的影响下</w:t>
      </w:r>
      <w:r w:rsidR="00781E97" w:rsidRPr="00236F3A">
        <w:rPr>
          <w:rFonts w:ascii="仿宋_GB2312" w:eastAsia="仿宋_GB2312" w:hAnsi="宋体" w:hint="eastAsia"/>
          <w:sz w:val="28"/>
          <w:szCs w:val="28"/>
        </w:rPr>
        <w:t>身体</w:t>
      </w:r>
      <w:r w:rsidRPr="00236F3A">
        <w:rPr>
          <w:rFonts w:ascii="仿宋_GB2312" w:eastAsia="仿宋_GB2312" w:hAnsi="宋体" w:hint="eastAsia"/>
          <w:sz w:val="28"/>
          <w:szCs w:val="28"/>
        </w:rPr>
        <w:t>机能活动变化规律的科学。</w:t>
      </w:r>
      <w:r w:rsidR="00781E97" w:rsidRPr="00236F3A">
        <w:rPr>
          <w:rFonts w:ascii="仿宋_GB2312" w:eastAsia="仿宋_GB2312" w:hint="eastAsia"/>
          <w:sz w:val="28"/>
          <w:szCs w:val="28"/>
        </w:rPr>
        <w:t>通过学习，</w:t>
      </w:r>
      <w:r w:rsidRPr="00236F3A">
        <w:rPr>
          <w:rFonts w:ascii="仿宋_GB2312" w:eastAsia="仿宋_GB2312" w:hAnsi="宋体" w:hint="eastAsia"/>
          <w:sz w:val="28"/>
          <w:szCs w:val="28"/>
        </w:rPr>
        <w:t>使学生掌握人体生理的基本理论知识</w:t>
      </w:r>
      <w:r w:rsidR="00DD4AD0" w:rsidRPr="00236F3A">
        <w:rPr>
          <w:rFonts w:ascii="仿宋_GB2312" w:eastAsia="仿宋_GB2312" w:hAnsi="宋体" w:hint="eastAsia"/>
          <w:sz w:val="28"/>
          <w:szCs w:val="28"/>
        </w:rPr>
        <w:t>，</w:t>
      </w:r>
      <w:r w:rsidR="00DD4AD0" w:rsidRPr="00236F3A">
        <w:rPr>
          <w:rFonts w:ascii="仿宋_GB2312" w:eastAsia="仿宋_GB2312" w:hint="eastAsia"/>
          <w:sz w:val="28"/>
          <w:szCs w:val="28"/>
        </w:rPr>
        <w:t>掌握人体对急慢性运动的反应和长期运动训练的适应所引起的机体结构和机能变化规律，培养学生对基本理论和基础知识的应用，提高学生的运动生理基本技能。</w:t>
      </w:r>
      <w:r w:rsidRPr="00236F3A">
        <w:rPr>
          <w:rFonts w:ascii="仿宋_GB2312" w:eastAsia="仿宋_GB2312" w:hAnsi="宋体" w:hint="eastAsia"/>
          <w:sz w:val="28"/>
          <w:szCs w:val="28"/>
        </w:rPr>
        <w:t>熟悉常用运动生理功能检测与评价方法及其在体育教学、大众健身、运动训练及体育科学研究中的应用。掌握体育锻炼及运动训练的基本生理学原理，特别是青少年生理功能的年龄、性别特征与体育锻炼的关系，为科学地从事体育教学和青少年业余训练提供理论基础。</w:t>
      </w:r>
      <w:r w:rsidR="00FF06AE" w:rsidRPr="00236F3A">
        <w:rPr>
          <w:rFonts w:ascii="仿宋_GB2312" w:eastAsia="仿宋_GB2312" w:hint="eastAsia"/>
          <w:sz w:val="28"/>
          <w:szCs w:val="28"/>
        </w:rPr>
        <w:t>该课程的授课对象主要包括：</w:t>
      </w:r>
      <w:r w:rsidR="00FF06AE" w:rsidRPr="00236F3A">
        <w:rPr>
          <w:rFonts w:ascii="仿宋_GB2312" w:eastAsia="仿宋_GB2312" w:hAnsi="宋体" w:hint="eastAsia"/>
          <w:sz w:val="28"/>
          <w:szCs w:val="28"/>
        </w:rPr>
        <w:t>社会体育发展与管理、体育教育和冰雪运动等各</w:t>
      </w:r>
      <w:r w:rsidR="00F80034" w:rsidRPr="00236F3A">
        <w:rPr>
          <w:rFonts w:ascii="仿宋_GB2312" w:eastAsia="仿宋_GB2312" w:hAnsi="宋体" w:hint="eastAsia"/>
          <w:sz w:val="28"/>
          <w:szCs w:val="28"/>
        </w:rPr>
        <w:t>本科</w:t>
      </w:r>
      <w:r w:rsidR="00FF06AE" w:rsidRPr="00236F3A">
        <w:rPr>
          <w:rFonts w:ascii="仿宋_GB2312" w:eastAsia="仿宋_GB2312" w:hAnsi="宋体" w:hint="eastAsia"/>
          <w:sz w:val="28"/>
          <w:szCs w:val="28"/>
        </w:rPr>
        <w:t>专业。</w:t>
      </w:r>
    </w:p>
    <w:sectPr w:rsidR="0000065A" w:rsidRPr="00236F3A" w:rsidSect="004972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23" w:rsidRDefault="006D3623" w:rsidP="003B7D1B">
      <w:r>
        <w:separator/>
      </w:r>
    </w:p>
  </w:endnote>
  <w:endnote w:type="continuationSeparator" w:id="0">
    <w:p w:rsidR="006D3623" w:rsidRDefault="006D3623" w:rsidP="003B7D1B">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23" w:rsidRDefault="006D3623" w:rsidP="003B7D1B">
      <w:r>
        <w:separator/>
      </w:r>
    </w:p>
  </w:footnote>
  <w:footnote w:type="continuationSeparator" w:id="0">
    <w:p w:rsidR="006D3623" w:rsidRDefault="006D3623" w:rsidP="003B7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61DA"/>
    <w:rsid w:val="0000065A"/>
    <w:rsid w:val="000761DA"/>
    <w:rsid w:val="00236F3A"/>
    <w:rsid w:val="002549D4"/>
    <w:rsid w:val="003B7D1B"/>
    <w:rsid w:val="0046739C"/>
    <w:rsid w:val="004972FB"/>
    <w:rsid w:val="00506FB8"/>
    <w:rsid w:val="006D3623"/>
    <w:rsid w:val="00781E97"/>
    <w:rsid w:val="007A2977"/>
    <w:rsid w:val="007E05F1"/>
    <w:rsid w:val="00951A6C"/>
    <w:rsid w:val="0095450D"/>
    <w:rsid w:val="0097743C"/>
    <w:rsid w:val="009869D8"/>
    <w:rsid w:val="00A107B3"/>
    <w:rsid w:val="00AE64B0"/>
    <w:rsid w:val="00B06767"/>
    <w:rsid w:val="00B317D1"/>
    <w:rsid w:val="00B816D6"/>
    <w:rsid w:val="00BB4F81"/>
    <w:rsid w:val="00BF5A85"/>
    <w:rsid w:val="00D32E16"/>
    <w:rsid w:val="00D61B1E"/>
    <w:rsid w:val="00D74882"/>
    <w:rsid w:val="00DD4AD0"/>
    <w:rsid w:val="00E4720F"/>
    <w:rsid w:val="00E82FF7"/>
    <w:rsid w:val="00EA434C"/>
    <w:rsid w:val="00EB2A25"/>
    <w:rsid w:val="00EE0075"/>
    <w:rsid w:val="00F76396"/>
    <w:rsid w:val="00F80034"/>
    <w:rsid w:val="00FF06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5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7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7D1B"/>
    <w:rPr>
      <w:rFonts w:ascii="Times New Roman" w:eastAsia="宋体" w:hAnsi="Times New Roman" w:cs="Times New Roman"/>
      <w:sz w:val="18"/>
      <w:szCs w:val="18"/>
    </w:rPr>
  </w:style>
  <w:style w:type="paragraph" w:styleId="a4">
    <w:name w:val="footer"/>
    <w:basedOn w:val="a"/>
    <w:link w:val="Char0"/>
    <w:uiPriority w:val="99"/>
    <w:semiHidden/>
    <w:unhideWhenUsed/>
    <w:rsid w:val="003B7D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7D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39463414">
      <w:bodyDiv w:val="1"/>
      <w:marLeft w:val="0"/>
      <w:marRight w:val="0"/>
      <w:marTop w:val="0"/>
      <w:marBottom w:val="0"/>
      <w:divBdr>
        <w:top w:val="none" w:sz="0" w:space="0" w:color="auto"/>
        <w:left w:val="none" w:sz="0" w:space="0" w:color="auto"/>
        <w:bottom w:val="none" w:sz="0" w:space="0" w:color="auto"/>
        <w:right w:val="none" w:sz="0" w:space="0" w:color="auto"/>
      </w:divBdr>
    </w:div>
    <w:div w:id="21283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HP</cp:lastModifiedBy>
  <cp:revision>43</cp:revision>
  <dcterms:created xsi:type="dcterms:W3CDTF">2022-04-28T08:26:00Z</dcterms:created>
  <dcterms:modified xsi:type="dcterms:W3CDTF">2022-05-05T01:00:00Z</dcterms:modified>
</cp:coreProperties>
</file>