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5A" w:rsidRDefault="0000065A" w:rsidP="006264D2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E5079A">
        <w:rPr>
          <w:rFonts w:ascii="仿宋_GB2312" w:eastAsia="仿宋_GB2312" w:hAnsi="宋体" w:hint="eastAsia"/>
          <w:b/>
          <w:sz w:val="28"/>
          <w:szCs w:val="28"/>
        </w:rPr>
        <w:t>(人体)生理学</w:t>
      </w:r>
    </w:p>
    <w:p w:rsidR="00E5079A" w:rsidRPr="00E5079A" w:rsidRDefault="00E5079A" w:rsidP="006264D2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7E05F1" w:rsidRPr="00E5079A" w:rsidRDefault="007E05F1" w:rsidP="00A107B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5079A">
        <w:rPr>
          <w:rFonts w:ascii="仿宋_GB2312" w:eastAsia="仿宋_GB2312" w:hAnsi="宋体" w:hint="eastAsia"/>
          <w:sz w:val="28"/>
          <w:szCs w:val="28"/>
        </w:rPr>
        <w:t>(人体)生理学是医学</w:t>
      </w:r>
      <w:r w:rsidR="0097743C" w:rsidRPr="00E5079A">
        <w:rPr>
          <w:rFonts w:ascii="仿宋_GB2312" w:eastAsia="仿宋_GB2312" w:hAnsi="宋体" w:hint="eastAsia"/>
          <w:sz w:val="28"/>
          <w:szCs w:val="28"/>
        </w:rPr>
        <w:t>各</w:t>
      </w:r>
      <w:r w:rsidRPr="00E5079A">
        <w:rPr>
          <w:rFonts w:ascii="仿宋_GB2312" w:eastAsia="仿宋_GB2312" w:hAnsi="宋体" w:hint="eastAsia"/>
          <w:sz w:val="28"/>
          <w:szCs w:val="28"/>
        </w:rPr>
        <w:t>相关专业重要的基础理论课之一，是</w:t>
      </w:r>
      <w:r w:rsidR="0097743C" w:rsidRPr="00E5079A">
        <w:rPr>
          <w:rFonts w:ascii="仿宋_GB2312" w:eastAsia="仿宋_GB2312" w:hAnsi="宋体" w:hint="eastAsia"/>
          <w:sz w:val="28"/>
          <w:szCs w:val="28"/>
        </w:rPr>
        <w:t>一门</w:t>
      </w:r>
      <w:r w:rsidRPr="00E5079A">
        <w:rPr>
          <w:rFonts w:ascii="仿宋_GB2312" w:eastAsia="仿宋_GB2312" w:hint="eastAsia"/>
          <w:kern w:val="0"/>
          <w:sz w:val="28"/>
          <w:szCs w:val="28"/>
        </w:rPr>
        <w:t>研究生命活动规律的科学。其任务是研究人体及其细胞、组织、器官等</w:t>
      </w:r>
      <w:r w:rsidR="0097743C" w:rsidRPr="00E5079A">
        <w:rPr>
          <w:rFonts w:ascii="仿宋_GB2312" w:eastAsia="仿宋_GB2312" w:hint="eastAsia"/>
          <w:kern w:val="0"/>
          <w:sz w:val="28"/>
          <w:szCs w:val="28"/>
        </w:rPr>
        <w:t>各</w:t>
      </w:r>
      <w:r w:rsidRPr="00E5079A">
        <w:rPr>
          <w:rFonts w:ascii="仿宋_GB2312" w:eastAsia="仿宋_GB2312" w:hint="eastAsia"/>
          <w:kern w:val="0"/>
          <w:sz w:val="28"/>
          <w:szCs w:val="28"/>
        </w:rPr>
        <w:t>组成部分所表现的各种生命现象的活动规律和生理功能，阐明其产生机制，以及机体内、外环境变化对这些活动的影响，与其他医学基础理论课和临床课程间有着密切的联系，</w:t>
      </w:r>
      <w:r w:rsidRPr="00E5079A">
        <w:rPr>
          <w:rFonts w:ascii="仿宋_GB2312" w:eastAsia="仿宋_GB2312" w:hAnsi="宋体" w:hint="eastAsia"/>
          <w:sz w:val="28"/>
          <w:szCs w:val="28"/>
        </w:rPr>
        <w:t>是基础医学与临床医学沟通的桥梁课程。</w:t>
      </w:r>
      <w:r w:rsidRPr="00E5079A">
        <w:rPr>
          <w:rFonts w:ascii="仿宋_GB2312" w:eastAsia="仿宋_GB2312" w:hint="eastAsia"/>
          <w:kern w:val="0"/>
          <w:sz w:val="28"/>
          <w:szCs w:val="28"/>
        </w:rPr>
        <w:t>生理学的学习可为后续课程如药理学、病理生理学，以及内科学、外科学等临床课程的学习打下基础。</w:t>
      </w:r>
      <w:r w:rsidRPr="00E5079A">
        <w:rPr>
          <w:rFonts w:ascii="仿宋_GB2312" w:eastAsia="仿宋_GB2312" w:hAnsi="宋体" w:hint="eastAsia"/>
          <w:sz w:val="28"/>
          <w:szCs w:val="28"/>
        </w:rPr>
        <w:t>生理学</w:t>
      </w:r>
      <w:r w:rsidRPr="00E5079A">
        <w:rPr>
          <w:rFonts w:ascii="仿宋_GB2312" w:eastAsia="仿宋_GB2312" w:hint="eastAsia"/>
          <w:sz w:val="28"/>
          <w:szCs w:val="28"/>
        </w:rPr>
        <w:t>教学中强调培</w:t>
      </w:r>
      <w:r w:rsidRPr="00E5079A">
        <w:rPr>
          <w:rFonts w:ascii="仿宋_GB2312" w:eastAsia="仿宋_GB2312" w:hAnsi="宋体" w:hint="eastAsia"/>
          <w:sz w:val="28"/>
          <w:szCs w:val="28"/>
        </w:rPr>
        <w:t>养学生基础理论、基本知识和基本技能</w:t>
      </w:r>
      <w:r w:rsidRPr="00E5079A">
        <w:rPr>
          <w:rFonts w:ascii="仿宋_GB2312" w:eastAsia="仿宋_GB2312" w:hint="eastAsia"/>
          <w:sz w:val="28"/>
          <w:szCs w:val="28"/>
        </w:rPr>
        <w:t>的掌握和应用，培养学生分析问题、解决问题的能力上，</w:t>
      </w:r>
      <w:r w:rsidRPr="00E5079A">
        <w:rPr>
          <w:rFonts w:ascii="仿宋_GB2312" w:eastAsia="仿宋_GB2312" w:hint="eastAsia"/>
          <w:kern w:val="0"/>
          <w:sz w:val="28"/>
          <w:szCs w:val="28"/>
        </w:rPr>
        <w:t>注意科学思维能力和科学态度的培养，</w:t>
      </w:r>
      <w:r w:rsidRPr="00E5079A">
        <w:rPr>
          <w:rFonts w:ascii="仿宋_GB2312" w:eastAsia="仿宋_GB2312" w:hAnsi="宋体" w:hint="eastAsia"/>
          <w:sz w:val="28"/>
          <w:szCs w:val="28"/>
        </w:rPr>
        <w:t>是后续课程学习的基础，在医学教育体系中占有特殊而重要的地位。</w:t>
      </w:r>
      <w:r w:rsidR="00EA434C" w:rsidRPr="00E5079A">
        <w:rPr>
          <w:rFonts w:ascii="仿宋_GB2312" w:eastAsia="仿宋_GB2312" w:hint="eastAsia"/>
          <w:sz w:val="28"/>
          <w:szCs w:val="28"/>
        </w:rPr>
        <w:t>本</w:t>
      </w:r>
      <w:r w:rsidRPr="00E5079A">
        <w:rPr>
          <w:rFonts w:ascii="仿宋_GB2312" w:eastAsia="仿宋_GB2312" w:hint="eastAsia"/>
          <w:sz w:val="28"/>
          <w:szCs w:val="28"/>
        </w:rPr>
        <w:t>课程的授课对象主要包括：临床医学、护理学、麻醉学、医学影像学、口腔医学、法医学、中西医结合临床医学、中医学、医学检验技术、卫生检验与检疫、生物信息学、预防医学、中药学、针灸推拿学、药学、康复治疗学、药物制剂等</w:t>
      </w:r>
      <w:r w:rsidR="0095450D" w:rsidRPr="00E5079A">
        <w:rPr>
          <w:rFonts w:ascii="仿宋_GB2312" w:eastAsia="仿宋_GB2312" w:hint="eastAsia"/>
          <w:sz w:val="28"/>
          <w:szCs w:val="28"/>
        </w:rPr>
        <w:t>各</w:t>
      </w:r>
      <w:bookmarkStart w:id="0" w:name="_GoBack"/>
      <w:bookmarkEnd w:id="0"/>
      <w:r w:rsidRPr="00E5079A">
        <w:rPr>
          <w:rFonts w:ascii="仿宋_GB2312" w:eastAsia="仿宋_GB2312" w:hint="eastAsia"/>
          <w:sz w:val="28"/>
          <w:szCs w:val="28"/>
        </w:rPr>
        <w:t>本科专业。</w:t>
      </w:r>
    </w:p>
    <w:sectPr w:rsidR="007E05F1" w:rsidRPr="00E5079A" w:rsidSect="00785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CF" w:rsidRDefault="00CE15CF" w:rsidP="006264D2">
      <w:r>
        <w:separator/>
      </w:r>
    </w:p>
  </w:endnote>
  <w:endnote w:type="continuationSeparator" w:id="0">
    <w:p w:rsidR="00CE15CF" w:rsidRDefault="00CE15CF" w:rsidP="0062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CF" w:rsidRDefault="00CE15CF" w:rsidP="006264D2">
      <w:r>
        <w:separator/>
      </w:r>
    </w:p>
  </w:footnote>
  <w:footnote w:type="continuationSeparator" w:id="0">
    <w:p w:rsidR="00CE15CF" w:rsidRDefault="00CE15CF" w:rsidP="00626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1DA"/>
    <w:rsid w:val="0000065A"/>
    <w:rsid w:val="000761DA"/>
    <w:rsid w:val="002549D4"/>
    <w:rsid w:val="0046739C"/>
    <w:rsid w:val="00506FB8"/>
    <w:rsid w:val="006264D2"/>
    <w:rsid w:val="006C1C10"/>
    <w:rsid w:val="00781E97"/>
    <w:rsid w:val="0078549B"/>
    <w:rsid w:val="007A2977"/>
    <w:rsid w:val="007E05F1"/>
    <w:rsid w:val="0095450D"/>
    <w:rsid w:val="0097743C"/>
    <w:rsid w:val="009869D8"/>
    <w:rsid w:val="00A107B3"/>
    <w:rsid w:val="00AE64B0"/>
    <w:rsid w:val="00B06767"/>
    <w:rsid w:val="00B317D1"/>
    <w:rsid w:val="00B816D6"/>
    <w:rsid w:val="00BB4F81"/>
    <w:rsid w:val="00BF5A85"/>
    <w:rsid w:val="00CE15CF"/>
    <w:rsid w:val="00D32E16"/>
    <w:rsid w:val="00D61B1E"/>
    <w:rsid w:val="00DD4AD0"/>
    <w:rsid w:val="00E4720F"/>
    <w:rsid w:val="00E5079A"/>
    <w:rsid w:val="00E82FF7"/>
    <w:rsid w:val="00EA434C"/>
    <w:rsid w:val="00EB2A25"/>
    <w:rsid w:val="00EE0075"/>
    <w:rsid w:val="00F76396"/>
    <w:rsid w:val="00F80034"/>
    <w:rsid w:val="00FB1A92"/>
    <w:rsid w:val="00F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4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4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HP</cp:lastModifiedBy>
  <cp:revision>42</cp:revision>
  <dcterms:created xsi:type="dcterms:W3CDTF">2022-04-28T08:26:00Z</dcterms:created>
  <dcterms:modified xsi:type="dcterms:W3CDTF">2022-05-05T00:59:00Z</dcterms:modified>
</cp:coreProperties>
</file>