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91" w:rsidRDefault="0032564A" w:rsidP="008E6B2B">
      <w:pPr>
        <w:spacing w:afterLines="50" w:line="460" w:lineRule="exact"/>
        <w:jc w:val="center"/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</w:pPr>
      <w:r w:rsidRPr="008E6B2B"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  <w:t>《早期临床见习》课程简介</w:t>
      </w:r>
    </w:p>
    <w:p w:rsidR="008E6B2B" w:rsidRPr="008E6B2B" w:rsidRDefault="008E6B2B" w:rsidP="008E6B2B">
      <w:pPr>
        <w:spacing w:afterLines="50" w:line="460" w:lineRule="exact"/>
        <w:jc w:val="center"/>
        <w:rPr>
          <w:rFonts w:ascii="仿宋_GB2312" w:eastAsia="仿宋_GB2312" w:hAnsi="宋体" w:cs="宋体" w:hint="eastAsia"/>
          <w:sz w:val="28"/>
          <w:szCs w:val="28"/>
        </w:rPr>
      </w:pPr>
    </w:p>
    <w:p w:rsidR="00E36991" w:rsidRPr="008E6B2B" w:rsidRDefault="0032564A" w:rsidP="008E6B2B">
      <w:pPr>
        <w:widowControl/>
        <w:spacing w:beforeLines="50"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8E6B2B">
        <w:rPr>
          <w:rFonts w:ascii="仿宋_GB2312" w:eastAsia="仿宋_GB2312" w:hAnsi="宋体" w:cs="宋体" w:hint="eastAsia"/>
          <w:sz w:val="28"/>
          <w:szCs w:val="28"/>
        </w:rPr>
        <w:t>《早期临床见习》为实</w:t>
      </w:r>
      <w:proofErr w:type="gramStart"/>
      <w:r w:rsidRPr="008E6B2B">
        <w:rPr>
          <w:rFonts w:ascii="仿宋_GB2312" w:eastAsia="仿宋_GB2312" w:hAnsi="宋体" w:cs="宋体" w:hint="eastAsia"/>
          <w:sz w:val="28"/>
          <w:szCs w:val="28"/>
        </w:rPr>
        <w:t>训</w:t>
      </w:r>
      <w:proofErr w:type="gramEnd"/>
      <w:r w:rsidRPr="008E6B2B">
        <w:rPr>
          <w:rFonts w:ascii="仿宋_GB2312" w:eastAsia="仿宋_GB2312" w:hAnsi="宋体" w:cs="宋体" w:hint="eastAsia"/>
          <w:sz w:val="28"/>
          <w:szCs w:val="28"/>
        </w:rPr>
        <w:t>课程，共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16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学时，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是临床医学、口腔医学、医学影像学、麻醉医学专业本科学生的必修课程。本课程的任务是早期培养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低年级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医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学生临床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技能及现代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临床思维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，促进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基础课程与临床课程内容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的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衔接整合，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实现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知识、能力、素质协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同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发展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E36991" w:rsidRPr="008E6B2B" w:rsidRDefault="0032564A" w:rsidP="008E6B2B">
      <w:pPr>
        <w:widowControl/>
        <w:spacing w:line="360" w:lineRule="auto"/>
        <w:ind w:firstLineChars="177" w:firstLine="496"/>
        <w:rPr>
          <w:rFonts w:ascii="仿宋_GB2312" w:eastAsia="仿宋_GB2312" w:hAnsi="宋体" w:cs="宋体" w:hint="eastAsia"/>
          <w:sz w:val="28"/>
          <w:szCs w:val="28"/>
        </w:rPr>
      </w:pPr>
      <w:r w:rsidRPr="008E6B2B">
        <w:rPr>
          <w:rFonts w:ascii="仿宋_GB2312" w:eastAsia="仿宋_GB2312" w:hAnsi="宋体" w:cs="宋体" w:hint="eastAsia"/>
          <w:sz w:val="28"/>
          <w:szCs w:val="28"/>
        </w:rPr>
        <w:t>《早期临床见习》课程分为临床基本技能训练、院前急救训练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、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临床思维能力培养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和虚拟临床见习及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医师资格考试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VR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课程四个模块。在临床技能实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训中心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，借助模拟人和医疗仪器设备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训练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临床基本技能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，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使学生初步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了解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临床基本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操作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；利用模拟人进行院前急救技能训练，使学生初步掌握院前急救的方法；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利用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临床思维软件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、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高级创伤模拟病人，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结合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角色扮演、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CBL-PBL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等教学手段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，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使学生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感受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医生的诊疗过程及内容，初步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培养</w:t>
      </w:r>
      <w:bookmarkStart w:id="0" w:name="_GoBack"/>
      <w:bookmarkEnd w:id="0"/>
      <w:r w:rsidRPr="008E6B2B">
        <w:rPr>
          <w:rFonts w:ascii="仿宋_GB2312" w:eastAsia="仿宋_GB2312" w:hAnsi="宋体" w:cs="宋体" w:hint="eastAsia"/>
          <w:sz w:val="28"/>
          <w:szCs w:val="28"/>
        </w:rPr>
        <w:t>临床思维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及</w:t>
      </w:r>
      <w:proofErr w:type="gramStart"/>
      <w:r w:rsidRPr="008E6B2B">
        <w:rPr>
          <w:rFonts w:ascii="仿宋_GB2312" w:eastAsia="仿宋_GB2312" w:hAnsi="宋体" w:cs="宋体" w:hint="eastAsia"/>
          <w:sz w:val="28"/>
          <w:szCs w:val="28"/>
        </w:rPr>
        <w:t>医</w:t>
      </w:r>
      <w:proofErr w:type="gramEnd"/>
      <w:r w:rsidRPr="008E6B2B">
        <w:rPr>
          <w:rFonts w:ascii="仿宋_GB2312" w:eastAsia="仿宋_GB2312" w:hAnsi="宋体" w:cs="宋体" w:hint="eastAsia"/>
          <w:sz w:val="28"/>
          <w:szCs w:val="28"/>
        </w:rPr>
        <w:t>患沟通；通过虚拟临床见习及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医师资格考试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VR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课程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，使学生了解临床工作及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医师资格考试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内容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，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培养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学生的学习兴趣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和理论联系实际的能力，促进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基础课程与临床课程内容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的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衔接整合，提高现阶段医学基础课程的学习效果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、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为临床课程的学习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及执业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医师资格考试奠定基础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，同时培养学生笃学进取、精益求精、关怀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病人的医生职业</w:t>
      </w:r>
      <w:r w:rsidRPr="008E6B2B">
        <w:rPr>
          <w:rFonts w:ascii="仿宋_GB2312" w:eastAsia="仿宋_GB2312" w:hAnsi="宋体" w:cs="宋体" w:hint="eastAsia"/>
          <w:sz w:val="28"/>
          <w:szCs w:val="28"/>
        </w:rPr>
        <w:t>精神。</w:t>
      </w:r>
    </w:p>
    <w:p w:rsidR="00E36991" w:rsidRPr="008E6B2B" w:rsidRDefault="00E36991">
      <w:pPr>
        <w:rPr>
          <w:rFonts w:ascii="仿宋_GB2312" w:eastAsia="仿宋_GB2312" w:hAnsi="黑体" w:cs="黑体" w:hint="eastAsia"/>
          <w:sz w:val="28"/>
          <w:szCs w:val="28"/>
        </w:rPr>
      </w:pPr>
    </w:p>
    <w:sectPr w:rsidR="00E36991" w:rsidRPr="008E6B2B" w:rsidSect="00E36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4A" w:rsidRDefault="0032564A" w:rsidP="008E6B2B">
      <w:r>
        <w:separator/>
      </w:r>
    </w:p>
  </w:endnote>
  <w:endnote w:type="continuationSeparator" w:id="0">
    <w:p w:rsidR="0032564A" w:rsidRDefault="0032564A" w:rsidP="008E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4A" w:rsidRDefault="0032564A" w:rsidP="008E6B2B">
      <w:r>
        <w:separator/>
      </w:r>
    </w:p>
  </w:footnote>
  <w:footnote w:type="continuationSeparator" w:id="0">
    <w:p w:rsidR="0032564A" w:rsidRDefault="0032564A" w:rsidP="008E6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2A460D"/>
    <w:rsid w:val="0032564A"/>
    <w:rsid w:val="008E6B2B"/>
    <w:rsid w:val="00E36991"/>
    <w:rsid w:val="03A42634"/>
    <w:rsid w:val="19965AAC"/>
    <w:rsid w:val="24BF6EF4"/>
    <w:rsid w:val="432A460D"/>
    <w:rsid w:val="467D7428"/>
    <w:rsid w:val="47BE25D4"/>
    <w:rsid w:val="4CE34239"/>
    <w:rsid w:val="53ED169D"/>
    <w:rsid w:val="55BE54CB"/>
    <w:rsid w:val="68646FFA"/>
    <w:rsid w:val="6BB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6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6B2B"/>
    <w:rPr>
      <w:kern w:val="2"/>
      <w:sz w:val="18"/>
      <w:szCs w:val="18"/>
    </w:rPr>
  </w:style>
  <w:style w:type="paragraph" w:styleId="a4">
    <w:name w:val="footer"/>
    <w:basedOn w:val="a"/>
    <w:link w:val="Char0"/>
    <w:rsid w:val="008E6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6B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HP</cp:lastModifiedBy>
  <cp:revision>2</cp:revision>
  <dcterms:created xsi:type="dcterms:W3CDTF">2022-04-29T01:46:00Z</dcterms:created>
  <dcterms:modified xsi:type="dcterms:W3CDTF">2022-05-05T00:59:00Z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24A4665902EF4C8EA72B2311F831DA0F</vt:lpwstr>
  </property>
  <property fmtid="{D5CDD505-2E9C-101B-9397-08002B2CF9AE}" pid="4" name="commondata">
    <vt:lpwstr>eyJoZGlkIjoiMGRjOWFiZTdlYTc4YzE4ZTc5M2MyOTkyNTUzMDVhYTAifQ==</vt:lpwstr>
  </property>
</Properties>
</file>