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0" w:rsidRPr="00DC3DA0" w:rsidRDefault="00DC3DA0" w:rsidP="00140202">
      <w:pPr>
        <w:spacing w:afterLines="50"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r w:rsidRPr="00B6203E">
        <w:rPr>
          <w:rFonts w:eastAsia="黑体" w:hint="eastAsia"/>
          <w:b/>
          <w:bCs/>
          <w:sz w:val="32"/>
          <w:szCs w:val="32"/>
        </w:rPr>
        <w:t>基础医学院</w:t>
      </w:r>
      <w:r w:rsidRPr="00DC3DA0">
        <w:rPr>
          <w:rFonts w:eastAsia="黑体" w:hint="eastAsia"/>
          <w:b/>
          <w:bCs/>
          <w:sz w:val="32"/>
          <w:szCs w:val="32"/>
        </w:rPr>
        <w:t>《全科医学概论》课程</w:t>
      </w:r>
      <w:r w:rsidRPr="00F74A1C">
        <w:rPr>
          <w:rFonts w:eastAsia="黑体" w:hint="eastAsia"/>
          <w:b/>
          <w:bCs/>
          <w:sz w:val="32"/>
          <w:szCs w:val="32"/>
        </w:rPr>
        <w:t>基本信息</w:t>
      </w:r>
    </w:p>
    <w:bookmarkEnd w:id="0"/>
    <w:p w:rsidR="001C31E7" w:rsidRDefault="001C31E7" w:rsidP="001C31E7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  <w:highlight w:val="green"/>
        </w:rPr>
        <w:t>一、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课程简介与课程定位</w:t>
      </w:r>
    </w:p>
    <w:p w:rsidR="00820779" w:rsidRPr="002939D1" w:rsidRDefault="00005EAC" w:rsidP="002939D1">
      <w:pPr>
        <w:spacing w:line="300" w:lineRule="auto"/>
        <w:ind w:firstLineChars="200" w:firstLine="560"/>
        <w:rPr>
          <w:rFonts w:eastAsia="仿宋_GB2312" w:hAnsi="宋体"/>
          <w:sz w:val="28"/>
          <w:szCs w:val="28"/>
        </w:rPr>
      </w:pPr>
      <w:r w:rsidRPr="002939D1">
        <w:rPr>
          <w:rFonts w:eastAsia="仿宋_GB2312" w:hAnsi="宋体" w:hint="eastAsia"/>
          <w:sz w:val="28"/>
          <w:szCs w:val="28"/>
        </w:rPr>
        <w:t>全科医学是一个面向个人、家庭与社区，整合了临床医学、预防医学、康复医学以及人文社会学科相关内容于一体的综合性</w:t>
      </w:r>
      <w:r w:rsidR="000C3645" w:rsidRPr="002939D1">
        <w:rPr>
          <w:rFonts w:eastAsia="仿宋_GB2312" w:hAnsi="宋体" w:hint="eastAsia"/>
          <w:sz w:val="28"/>
          <w:szCs w:val="28"/>
        </w:rPr>
        <w:t>临床二级专业学科</w:t>
      </w:r>
      <w:r w:rsidR="003C7F4B" w:rsidRPr="002939D1">
        <w:rPr>
          <w:rFonts w:eastAsia="仿宋_GB2312" w:hAnsi="宋体" w:hint="eastAsia"/>
          <w:sz w:val="28"/>
          <w:szCs w:val="28"/>
        </w:rPr>
        <w:t>。</w:t>
      </w:r>
      <w:r w:rsidR="00BD3DCB" w:rsidRPr="002939D1">
        <w:rPr>
          <w:rFonts w:eastAsia="仿宋_GB2312" w:hAnsi="宋体" w:hint="eastAsia"/>
          <w:sz w:val="28"/>
          <w:szCs w:val="28"/>
        </w:rPr>
        <w:t>《全科医学概论》</w:t>
      </w:r>
      <w:r w:rsidR="00D402ED" w:rsidRPr="002939D1">
        <w:rPr>
          <w:rFonts w:eastAsia="仿宋_GB2312" w:hAnsi="宋体" w:hint="eastAsia"/>
          <w:sz w:val="28"/>
          <w:szCs w:val="28"/>
        </w:rPr>
        <w:t>课程</w:t>
      </w:r>
      <w:r w:rsidR="00CE6800">
        <w:rPr>
          <w:rFonts w:eastAsia="仿宋_GB2312" w:hAnsi="宋体" w:hint="eastAsia"/>
          <w:sz w:val="28"/>
          <w:szCs w:val="28"/>
        </w:rPr>
        <w:t>是</w:t>
      </w:r>
      <w:r w:rsidR="00D402ED" w:rsidRPr="002939D1">
        <w:rPr>
          <w:rFonts w:eastAsia="仿宋_GB2312" w:hAnsi="宋体" w:hint="eastAsia"/>
          <w:sz w:val="28"/>
          <w:szCs w:val="28"/>
        </w:rPr>
        <w:t>介绍全科医学的基本概念、基本理论和基本方法，</w:t>
      </w:r>
      <w:r w:rsidR="00BD3DCB" w:rsidRPr="002939D1">
        <w:rPr>
          <w:rFonts w:eastAsia="仿宋_GB2312" w:hAnsi="宋体" w:hint="eastAsia"/>
          <w:sz w:val="28"/>
          <w:szCs w:val="28"/>
        </w:rPr>
        <w:t>是全科医学</w:t>
      </w:r>
      <w:r w:rsidR="00A7581F" w:rsidRPr="002939D1">
        <w:rPr>
          <w:rFonts w:eastAsia="仿宋_GB2312" w:hAnsi="宋体" w:hint="eastAsia"/>
          <w:sz w:val="28"/>
          <w:szCs w:val="28"/>
        </w:rPr>
        <w:t>学科</w:t>
      </w:r>
      <w:r w:rsidR="00BD3DCB" w:rsidRPr="002939D1">
        <w:rPr>
          <w:rFonts w:eastAsia="仿宋_GB2312" w:hAnsi="宋体" w:hint="eastAsia"/>
          <w:sz w:val="28"/>
          <w:szCs w:val="28"/>
        </w:rPr>
        <w:t>的核心内容。</w:t>
      </w:r>
      <w:r w:rsidR="00DF4FE4" w:rsidRPr="002939D1">
        <w:rPr>
          <w:rFonts w:eastAsia="仿宋_GB2312" w:hAnsi="宋体" w:hint="eastAsia"/>
          <w:sz w:val="28"/>
          <w:szCs w:val="28"/>
        </w:rPr>
        <w:t>本课程</w:t>
      </w:r>
      <w:r w:rsidR="00514987" w:rsidRPr="002939D1">
        <w:rPr>
          <w:rFonts w:eastAsia="仿宋_GB2312" w:hAnsi="宋体" w:hint="eastAsia"/>
          <w:sz w:val="28"/>
          <w:szCs w:val="28"/>
        </w:rPr>
        <w:t>既是医学生全科医学的普识教育，又是全科医生的入门教育，</w:t>
      </w:r>
      <w:r w:rsidR="0078538B" w:rsidRPr="002939D1">
        <w:rPr>
          <w:rFonts w:eastAsia="仿宋_GB2312" w:hAnsi="宋体" w:hint="eastAsia"/>
          <w:sz w:val="28"/>
          <w:szCs w:val="28"/>
        </w:rPr>
        <w:t>对于提高</w:t>
      </w:r>
      <w:r w:rsidR="00616873" w:rsidRPr="002939D1">
        <w:rPr>
          <w:rFonts w:eastAsia="仿宋_GB2312" w:hAnsi="宋体" w:hint="eastAsia"/>
          <w:sz w:val="28"/>
          <w:szCs w:val="28"/>
        </w:rPr>
        <w:t>基础医疗保健水平</w:t>
      </w:r>
      <w:r w:rsidR="0078538B" w:rsidRPr="002939D1">
        <w:rPr>
          <w:rFonts w:eastAsia="仿宋_GB2312" w:hAnsi="宋体" w:hint="eastAsia"/>
          <w:sz w:val="28"/>
          <w:szCs w:val="28"/>
        </w:rPr>
        <w:t>、维护居民身心健康、防治慢性病不可或缺，与我国建立“全科医生制度”、推行“分级诊疗、双向转诊”、实现“健康中国”密切相关。</w:t>
      </w:r>
    </w:p>
    <w:p w:rsidR="00514987" w:rsidRPr="0032242F" w:rsidRDefault="00514987" w:rsidP="00514987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二、</w:t>
      </w:r>
      <w:r>
        <w:rPr>
          <w:rFonts w:eastAsia="仿宋_GB2312" w:hAnsi="宋体" w:hint="eastAsia"/>
          <w:sz w:val="28"/>
          <w:szCs w:val="28"/>
          <w:highlight w:val="green"/>
        </w:rPr>
        <w:t>课程发展沿革</w:t>
      </w:r>
    </w:p>
    <w:p w:rsidR="00600FC9" w:rsidRPr="00EF5229" w:rsidRDefault="00600FC9" w:rsidP="00EF5229">
      <w:pPr>
        <w:widowControl/>
        <w:spacing w:beforeLines="50"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EF5229">
        <w:rPr>
          <w:rFonts w:eastAsia="仿宋_GB2312" w:hAnsi="宋体" w:hint="eastAsia"/>
          <w:sz w:val="28"/>
          <w:szCs w:val="28"/>
        </w:rPr>
        <w:t>全科医学教研室自</w:t>
      </w:r>
      <w:r w:rsidRPr="00EF5229">
        <w:rPr>
          <w:rFonts w:eastAsia="仿宋_GB2312" w:hAnsi="宋体" w:hint="eastAsia"/>
          <w:sz w:val="28"/>
          <w:szCs w:val="28"/>
        </w:rPr>
        <w:t>2011</w:t>
      </w:r>
      <w:r w:rsidRPr="00EF5229">
        <w:rPr>
          <w:rFonts w:eastAsia="仿宋_GB2312" w:hAnsi="宋体" w:hint="eastAsia"/>
          <w:sz w:val="28"/>
          <w:szCs w:val="28"/>
        </w:rPr>
        <w:t>年开始承担河北省基层全科医生转岗培训任务，</w:t>
      </w:r>
      <w:r w:rsidRPr="00EF5229">
        <w:rPr>
          <w:rFonts w:eastAsia="仿宋_GB2312" w:hAnsi="宋体" w:hint="eastAsia"/>
          <w:sz w:val="28"/>
          <w:szCs w:val="28"/>
        </w:rPr>
        <w:t>2012</w:t>
      </w:r>
      <w:r w:rsidRPr="00EF5229">
        <w:rPr>
          <w:rFonts w:eastAsia="仿宋_GB2312" w:hAnsi="宋体" w:hint="eastAsia"/>
          <w:sz w:val="28"/>
          <w:szCs w:val="28"/>
        </w:rPr>
        <w:t>年首次为临床医学、麻醉学、医学影像学、口腔</w:t>
      </w:r>
      <w:r w:rsidR="00AB0D1E" w:rsidRPr="00EF5229">
        <w:rPr>
          <w:rFonts w:eastAsia="仿宋_GB2312" w:hAnsi="宋体" w:hint="eastAsia"/>
          <w:sz w:val="28"/>
          <w:szCs w:val="28"/>
        </w:rPr>
        <w:t>医学、护理学、医学检验学、卫生检验检疫学、药学、法医学专业开设</w:t>
      </w:r>
      <w:r w:rsidRPr="00EF5229">
        <w:rPr>
          <w:rFonts w:eastAsia="仿宋_GB2312" w:hAnsi="宋体" w:hint="eastAsia"/>
          <w:sz w:val="28"/>
          <w:szCs w:val="28"/>
        </w:rPr>
        <w:t>《全科医学概论》课程，实现了医学生全科医学教育全覆盖。</w:t>
      </w:r>
      <w:r w:rsidRPr="00EF5229">
        <w:rPr>
          <w:rFonts w:eastAsia="仿宋_GB2312" w:hAnsi="宋体" w:hint="eastAsia"/>
          <w:sz w:val="28"/>
          <w:szCs w:val="28"/>
        </w:rPr>
        <w:t>2015</w:t>
      </w:r>
      <w:r w:rsidRPr="00EF5229">
        <w:rPr>
          <w:rFonts w:eastAsia="仿宋_GB2312" w:hAnsi="宋体" w:hint="eastAsia"/>
          <w:sz w:val="28"/>
          <w:szCs w:val="28"/>
        </w:rPr>
        <w:t>年成立全科医学实验室，</w:t>
      </w:r>
      <w:r w:rsidR="00140202" w:rsidRPr="00EF5229">
        <w:rPr>
          <w:rFonts w:eastAsia="仿宋_GB2312" w:hAnsi="宋体" w:hint="eastAsia"/>
          <w:sz w:val="28"/>
          <w:szCs w:val="28"/>
        </w:rPr>
        <w:t>开展医</w:t>
      </w:r>
      <w:r w:rsidR="00756747" w:rsidRPr="00EF5229">
        <w:rPr>
          <w:rFonts w:eastAsia="仿宋_GB2312" w:hAnsi="宋体" w:hint="eastAsia"/>
          <w:sz w:val="28"/>
          <w:szCs w:val="28"/>
        </w:rPr>
        <w:t>学生</w:t>
      </w:r>
      <w:r w:rsidR="00140202" w:rsidRPr="00EF5229">
        <w:rPr>
          <w:rFonts w:eastAsia="仿宋_GB2312" w:hAnsi="宋体" w:hint="eastAsia"/>
          <w:sz w:val="28"/>
          <w:szCs w:val="28"/>
        </w:rPr>
        <w:t>早期接触</w:t>
      </w:r>
      <w:r w:rsidR="008E7A97" w:rsidRPr="00EF5229">
        <w:rPr>
          <w:rFonts w:eastAsia="仿宋_GB2312" w:hAnsi="宋体" w:hint="eastAsia"/>
          <w:sz w:val="28"/>
          <w:szCs w:val="28"/>
        </w:rPr>
        <w:t>临床</w:t>
      </w:r>
      <w:r w:rsidRPr="00EF5229">
        <w:rPr>
          <w:rFonts w:eastAsia="仿宋_GB2312" w:hAnsi="宋体" w:hint="eastAsia"/>
          <w:sz w:val="28"/>
          <w:szCs w:val="28"/>
        </w:rPr>
        <w:t>。</w:t>
      </w:r>
    </w:p>
    <w:p w:rsidR="008E7A97" w:rsidRPr="00902DF0" w:rsidRDefault="008E7A97" w:rsidP="00902DF0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三、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课程授课对象</w:t>
      </w:r>
    </w:p>
    <w:p w:rsidR="00865A17" w:rsidRDefault="00902DF0" w:rsidP="00EF5229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EF5229">
        <w:rPr>
          <w:rFonts w:eastAsia="仿宋_GB2312" w:hAnsi="宋体" w:hint="eastAsia"/>
          <w:sz w:val="28"/>
          <w:szCs w:val="28"/>
        </w:rPr>
        <w:t>我校</w:t>
      </w:r>
      <w:r w:rsidR="00F74015" w:rsidRPr="00EF5229">
        <w:rPr>
          <w:rFonts w:eastAsia="仿宋_GB2312" w:hAnsi="宋体" w:hint="eastAsia"/>
          <w:sz w:val="28"/>
          <w:szCs w:val="28"/>
        </w:rPr>
        <w:t>《全科医学概论》课程的</w:t>
      </w:r>
      <w:r w:rsidRPr="00B6203E">
        <w:rPr>
          <w:rFonts w:eastAsia="仿宋_GB2312" w:hAnsi="宋体" w:hint="eastAsia"/>
          <w:sz w:val="28"/>
          <w:szCs w:val="28"/>
        </w:rPr>
        <w:t>授课对象</w:t>
      </w:r>
      <w:r w:rsidR="00366F51">
        <w:rPr>
          <w:rFonts w:eastAsia="仿宋_GB2312" w:hAnsi="宋体" w:hint="eastAsia"/>
          <w:sz w:val="28"/>
          <w:szCs w:val="28"/>
        </w:rPr>
        <w:t>为医学</w:t>
      </w:r>
      <w:r w:rsidR="00EB6015">
        <w:rPr>
          <w:rFonts w:eastAsia="仿宋_GB2312" w:hAnsi="宋体" w:hint="eastAsia"/>
          <w:sz w:val="28"/>
          <w:szCs w:val="28"/>
        </w:rPr>
        <w:t>专业</w:t>
      </w:r>
      <w:r w:rsidR="00366F51">
        <w:rPr>
          <w:rFonts w:eastAsia="仿宋_GB2312" w:hAnsi="宋体" w:hint="eastAsia"/>
          <w:sz w:val="28"/>
          <w:szCs w:val="28"/>
        </w:rPr>
        <w:t>本科生。</w:t>
      </w:r>
    </w:p>
    <w:p w:rsidR="00865A17" w:rsidRDefault="00865A17" w:rsidP="00865A17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四、课程教学团队</w:t>
      </w:r>
    </w:p>
    <w:p w:rsidR="005B5F82" w:rsidRPr="00EF5229" w:rsidRDefault="005B5F82" w:rsidP="00EF57FF">
      <w:pPr>
        <w:widowControl/>
        <w:spacing w:beforeLines="50"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EF5229">
        <w:rPr>
          <w:rFonts w:eastAsia="仿宋_GB2312" w:hAnsi="宋体" w:hint="eastAsia"/>
          <w:sz w:val="28"/>
          <w:szCs w:val="28"/>
        </w:rPr>
        <w:lastRenderedPageBreak/>
        <w:t>《全科医学概论》课程教学团队共有教师</w:t>
      </w:r>
      <w:r w:rsidRPr="00EF5229">
        <w:rPr>
          <w:rFonts w:eastAsia="仿宋_GB2312" w:hAnsi="宋体" w:hint="eastAsia"/>
          <w:sz w:val="28"/>
          <w:szCs w:val="28"/>
        </w:rPr>
        <w:t>6</w:t>
      </w:r>
      <w:r w:rsidRPr="00EF5229">
        <w:rPr>
          <w:rFonts w:eastAsia="仿宋_GB2312" w:hAnsi="宋体" w:hint="eastAsia"/>
          <w:sz w:val="28"/>
          <w:szCs w:val="28"/>
        </w:rPr>
        <w:t>名，副教授</w:t>
      </w:r>
      <w:r w:rsidRPr="00EF5229">
        <w:rPr>
          <w:rFonts w:eastAsia="仿宋_GB2312" w:hAnsi="宋体" w:hint="eastAsia"/>
          <w:sz w:val="28"/>
          <w:szCs w:val="28"/>
        </w:rPr>
        <w:t>3</w:t>
      </w:r>
      <w:r w:rsidRPr="00EF5229">
        <w:rPr>
          <w:rFonts w:eastAsia="仿宋_GB2312" w:hAnsi="宋体" w:hint="eastAsia"/>
          <w:sz w:val="28"/>
          <w:szCs w:val="28"/>
        </w:rPr>
        <w:t>人、讲师</w:t>
      </w:r>
      <w:r w:rsidRPr="00EF5229">
        <w:rPr>
          <w:rFonts w:eastAsia="仿宋_GB2312" w:hAnsi="宋体" w:hint="eastAsia"/>
          <w:sz w:val="28"/>
          <w:szCs w:val="28"/>
        </w:rPr>
        <w:t>2</w:t>
      </w:r>
      <w:r w:rsidRPr="00EF5229">
        <w:rPr>
          <w:rFonts w:eastAsia="仿宋_GB2312" w:hAnsi="宋体" w:hint="eastAsia"/>
          <w:sz w:val="28"/>
          <w:szCs w:val="28"/>
        </w:rPr>
        <w:t>人、助教</w:t>
      </w:r>
      <w:r w:rsidRPr="00EF5229">
        <w:rPr>
          <w:rFonts w:eastAsia="仿宋_GB2312" w:hAnsi="宋体" w:hint="eastAsia"/>
          <w:sz w:val="28"/>
          <w:szCs w:val="28"/>
        </w:rPr>
        <w:t>1</w:t>
      </w:r>
      <w:r w:rsidRPr="00EF5229">
        <w:rPr>
          <w:rFonts w:eastAsia="仿宋_GB2312" w:hAnsi="宋体" w:hint="eastAsia"/>
          <w:sz w:val="28"/>
          <w:szCs w:val="28"/>
        </w:rPr>
        <w:t>人，具有硕士学位</w:t>
      </w:r>
      <w:r w:rsidR="007965E4" w:rsidRPr="00EF5229">
        <w:rPr>
          <w:rFonts w:eastAsia="仿宋_GB2312" w:hAnsi="宋体" w:hint="eastAsia"/>
          <w:sz w:val="28"/>
          <w:szCs w:val="28"/>
        </w:rPr>
        <w:t>者</w:t>
      </w:r>
      <w:r w:rsidRPr="00EF5229">
        <w:rPr>
          <w:rFonts w:eastAsia="仿宋_GB2312" w:hAnsi="宋体" w:hint="eastAsia"/>
          <w:sz w:val="28"/>
          <w:szCs w:val="28"/>
        </w:rPr>
        <w:t>5</w:t>
      </w:r>
      <w:r w:rsidRPr="00EF5229">
        <w:rPr>
          <w:rFonts w:eastAsia="仿宋_GB2312" w:hAnsi="宋体" w:hint="eastAsia"/>
          <w:sz w:val="28"/>
          <w:szCs w:val="28"/>
        </w:rPr>
        <w:t>人、学士学位</w:t>
      </w:r>
      <w:r w:rsidRPr="00EF5229">
        <w:rPr>
          <w:rFonts w:eastAsia="仿宋_GB2312" w:hAnsi="宋体" w:hint="eastAsia"/>
          <w:sz w:val="28"/>
          <w:szCs w:val="28"/>
        </w:rPr>
        <w:t>1</w:t>
      </w:r>
      <w:r w:rsidRPr="00EF5229">
        <w:rPr>
          <w:rFonts w:eastAsia="仿宋_GB2312" w:hAnsi="宋体" w:hint="eastAsia"/>
          <w:sz w:val="28"/>
          <w:szCs w:val="28"/>
        </w:rPr>
        <w:t>人</w:t>
      </w:r>
      <w:r w:rsidR="00EF57FF">
        <w:rPr>
          <w:rFonts w:eastAsia="仿宋_GB2312" w:hAnsi="宋体" w:hint="eastAsia"/>
          <w:sz w:val="28"/>
          <w:szCs w:val="28"/>
        </w:rPr>
        <w:t>。</w:t>
      </w:r>
      <w:r w:rsidR="00EF57FF">
        <w:rPr>
          <w:rFonts w:eastAsia="仿宋_GB2312" w:hAnsi="宋体" w:hint="eastAsia"/>
          <w:sz w:val="28"/>
          <w:szCs w:val="28"/>
        </w:rPr>
        <w:t>6</w:t>
      </w:r>
      <w:r w:rsidR="00EF57FF">
        <w:rPr>
          <w:rFonts w:eastAsia="仿宋_GB2312" w:hAnsi="宋体" w:hint="eastAsia"/>
          <w:sz w:val="28"/>
          <w:szCs w:val="28"/>
        </w:rPr>
        <w:t>名教师中</w:t>
      </w:r>
      <w:r w:rsidR="00EF57FF" w:rsidRPr="00EF5229">
        <w:rPr>
          <w:rFonts w:eastAsia="仿宋_GB2312" w:hAnsi="宋体" w:hint="eastAsia"/>
          <w:sz w:val="28"/>
          <w:szCs w:val="28"/>
        </w:rPr>
        <w:t>5</w:t>
      </w:r>
      <w:r w:rsidR="00EF57FF" w:rsidRPr="00EF5229">
        <w:rPr>
          <w:rFonts w:eastAsia="仿宋_GB2312" w:hAnsi="宋体" w:hint="eastAsia"/>
          <w:sz w:val="28"/>
          <w:szCs w:val="28"/>
        </w:rPr>
        <w:t>人</w:t>
      </w:r>
      <w:r w:rsidR="00EF57FF">
        <w:rPr>
          <w:rFonts w:eastAsia="仿宋_GB2312" w:hAnsi="宋体" w:hint="eastAsia"/>
          <w:sz w:val="28"/>
          <w:szCs w:val="28"/>
        </w:rPr>
        <w:t>同时</w:t>
      </w:r>
      <w:r w:rsidR="00EF57FF" w:rsidRPr="00EF5229">
        <w:rPr>
          <w:rFonts w:eastAsia="仿宋_GB2312" w:hAnsi="宋体" w:hint="eastAsia"/>
          <w:sz w:val="28"/>
          <w:szCs w:val="28"/>
        </w:rPr>
        <w:t>有临床执业资格。</w:t>
      </w:r>
    </w:p>
    <w:p w:rsidR="00865A17" w:rsidRDefault="00865A17" w:rsidP="00865A17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>
        <w:rPr>
          <w:rFonts w:eastAsia="仿宋_GB2312" w:hAnsi="宋体" w:hint="eastAsia"/>
          <w:sz w:val="28"/>
          <w:szCs w:val="28"/>
          <w:highlight w:val="green"/>
        </w:rPr>
        <w:t>五</w:t>
      </w:r>
      <w:r w:rsidRPr="0032242F">
        <w:rPr>
          <w:rFonts w:eastAsia="仿宋_GB2312" w:hAnsi="宋体" w:hint="eastAsia"/>
          <w:sz w:val="28"/>
          <w:szCs w:val="28"/>
          <w:highlight w:val="green"/>
        </w:rPr>
        <w:t>、课程</w:t>
      </w:r>
      <w:r>
        <w:rPr>
          <w:rFonts w:eastAsia="仿宋_GB2312" w:hAnsi="宋体" w:hint="eastAsia"/>
          <w:sz w:val="28"/>
          <w:szCs w:val="28"/>
          <w:highlight w:val="green"/>
        </w:rPr>
        <w:t>考核方式</w:t>
      </w:r>
    </w:p>
    <w:p w:rsidR="002F055F" w:rsidRPr="00041021" w:rsidRDefault="002F055F" w:rsidP="00041021">
      <w:pPr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</w:rPr>
      </w:pPr>
    </w:p>
    <w:sectPr w:rsidR="002F055F" w:rsidRPr="00041021" w:rsidSect="002F055F">
      <w:footerReference w:type="default" r:id="rId7"/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C8" w:rsidRDefault="008F2AC8" w:rsidP="002F055F">
      <w:r>
        <w:separator/>
      </w:r>
    </w:p>
  </w:endnote>
  <w:endnote w:type="continuationSeparator" w:id="0">
    <w:p w:rsidR="008F2AC8" w:rsidRDefault="008F2AC8" w:rsidP="002F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5F" w:rsidRDefault="00552D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F055F" w:rsidRDefault="00552DC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C722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03830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C8" w:rsidRDefault="008F2AC8" w:rsidP="002F055F">
      <w:r>
        <w:separator/>
      </w:r>
    </w:p>
  </w:footnote>
  <w:footnote w:type="continuationSeparator" w:id="0">
    <w:p w:rsidR="008F2AC8" w:rsidRDefault="008F2AC8" w:rsidP="002F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CF2735"/>
    <w:rsid w:val="00005EAC"/>
    <w:rsid w:val="00016406"/>
    <w:rsid w:val="00041021"/>
    <w:rsid w:val="00044B37"/>
    <w:rsid w:val="0007102E"/>
    <w:rsid w:val="00091CB7"/>
    <w:rsid w:val="000A76E1"/>
    <w:rsid w:val="000C3645"/>
    <w:rsid w:val="000F4901"/>
    <w:rsid w:val="00140202"/>
    <w:rsid w:val="001C31E7"/>
    <w:rsid w:val="00224833"/>
    <w:rsid w:val="00284395"/>
    <w:rsid w:val="002939D1"/>
    <w:rsid w:val="002F0251"/>
    <w:rsid w:val="002F055F"/>
    <w:rsid w:val="00336C0D"/>
    <w:rsid w:val="00366F51"/>
    <w:rsid w:val="0039258C"/>
    <w:rsid w:val="00393BB3"/>
    <w:rsid w:val="003C7F4B"/>
    <w:rsid w:val="004C5BFB"/>
    <w:rsid w:val="004C6173"/>
    <w:rsid w:val="004C7227"/>
    <w:rsid w:val="00514987"/>
    <w:rsid w:val="00514B48"/>
    <w:rsid w:val="00552DCF"/>
    <w:rsid w:val="00573E2D"/>
    <w:rsid w:val="005B1524"/>
    <w:rsid w:val="005B5F82"/>
    <w:rsid w:val="00600C7F"/>
    <w:rsid w:val="00600FC9"/>
    <w:rsid w:val="00616873"/>
    <w:rsid w:val="00652CA1"/>
    <w:rsid w:val="006E4C9F"/>
    <w:rsid w:val="006E5B6C"/>
    <w:rsid w:val="00756747"/>
    <w:rsid w:val="0078538B"/>
    <w:rsid w:val="007965E4"/>
    <w:rsid w:val="007A18BE"/>
    <w:rsid w:val="00820779"/>
    <w:rsid w:val="00833BBC"/>
    <w:rsid w:val="00862998"/>
    <w:rsid w:val="00865A17"/>
    <w:rsid w:val="008C10DB"/>
    <w:rsid w:val="008E7A97"/>
    <w:rsid w:val="008F2AC8"/>
    <w:rsid w:val="00902DF0"/>
    <w:rsid w:val="00964DF5"/>
    <w:rsid w:val="00972436"/>
    <w:rsid w:val="00A32E00"/>
    <w:rsid w:val="00A7581F"/>
    <w:rsid w:val="00AB0D1E"/>
    <w:rsid w:val="00AE2CA3"/>
    <w:rsid w:val="00B03830"/>
    <w:rsid w:val="00B0699B"/>
    <w:rsid w:val="00B167C9"/>
    <w:rsid w:val="00BD3DCB"/>
    <w:rsid w:val="00C04F1A"/>
    <w:rsid w:val="00C301D4"/>
    <w:rsid w:val="00CD3AEF"/>
    <w:rsid w:val="00CE6800"/>
    <w:rsid w:val="00D402ED"/>
    <w:rsid w:val="00D73D71"/>
    <w:rsid w:val="00DA0FEB"/>
    <w:rsid w:val="00DC3DA0"/>
    <w:rsid w:val="00DD4A98"/>
    <w:rsid w:val="00DF4FE4"/>
    <w:rsid w:val="00EA79C0"/>
    <w:rsid w:val="00EB00A6"/>
    <w:rsid w:val="00EB3732"/>
    <w:rsid w:val="00EB6015"/>
    <w:rsid w:val="00EF5229"/>
    <w:rsid w:val="00EF57FF"/>
    <w:rsid w:val="00F35C88"/>
    <w:rsid w:val="00F74015"/>
    <w:rsid w:val="011F633A"/>
    <w:rsid w:val="012569D4"/>
    <w:rsid w:val="01657F83"/>
    <w:rsid w:val="0184780B"/>
    <w:rsid w:val="01FE2597"/>
    <w:rsid w:val="02026349"/>
    <w:rsid w:val="029D4E03"/>
    <w:rsid w:val="02BD0998"/>
    <w:rsid w:val="035355F6"/>
    <w:rsid w:val="04972D74"/>
    <w:rsid w:val="04AC2959"/>
    <w:rsid w:val="04F05839"/>
    <w:rsid w:val="050A7B49"/>
    <w:rsid w:val="0518337B"/>
    <w:rsid w:val="053E28D7"/>
    <w:rsid w:val="064D0208"/>
    <w:rsid w:val="065242AC"/>
    <w:rsid w:val="06864AF1"/>
    <w:rsid w:val="069450A9"/>
    <w:rsid w:val="06953256"/>
    <w:rsid w:val="069936C7"/>
    <w:rsid w:val="071E0DD2"/>
    <w:rsid w:val="076444EF"/>
    <w:rsid w:val="07DC138A"/>
    <w:rsid w:val="07EE0456"/>
    <w:rsid w:val="081E4B27"/>
    <w:rsid w:val="08634551"/>
    <w:rsid w:val="086F4D6E"/>
    <w:rsid w:val="08946112"/>
    <w:rsid w:val="09100E26"/>
    <w:rsid w:val="091563B1"/>
    <w:rsid w:val="096972A4"/>
    <w:rsid w:val="09CB6A41"/>
    <w:rsid w:val="09D5483D"/>
    <w:rsid w:val="0AFF05DA"/>
    <w:rsid w:val="0B2D5F6B"/>
    <w:rsid w:val="0B3B13D9"/>
    <w:rsid w:val="0B4D5449"/>
    <w:rsid w:val="0B7851F3"/>
    <w:rsid w:val="0BAA56AD"/>
    <w:rsid w:val="0BC25DD2"/>
    <w:rsid w:val="0C061813"/>
    <w:rsid w:val="0C0F323C"/>
    <w:rsid w:val="0C160A17"/>
    <w:rsid w:val="0C2A31CC"/>
    <w:rsid w:val="0C365DFD"/>
    <w:rsid w:val="0E3F0636"/>
    <w:rsid w:val="0E5E69D8"/>
    <w:rsid w:val="0E9734A8"/>
    <w:rsid w:val="0F464BC1"/>
    <w:rsid w:val="0F6839A0"/>
    <w:rsid w:val="0F965709"/>
    <w:rsid w:val="0FB724BF"/>
    <w:rsid w:val="0FC95BFD"/>
    <w:rsid w:val="105C0BBD"/>
    <w:rsid w:val="106613D6"/>
    <w:rsid w:val="106A2B46"/>
    <w:rsid w:val="1085536C"/>
    <w:rsid w:val="10AF5A82"/>
    <w:rsid w:val="115C3394"/>
    <w:rsid w:val="11F00A8F"/>
    <w:rsid w:val="12600760"/>
    <w:rsid w:val="1262221A"/>
    <w:rsid w:val="12673092"/>
    <w:rsid w:val="127267B0"/>
    <w:rsid w:val="127B0436"/>
    <w:rsid w:val="130D3160"/>
    <w:rsid w:val="1374119C"/>
    <w:rsid w:val="13AA7CE4"/>
    <w:rsid w:val="141F283E"/>
    <w:rsid w:val="14DB141D"/>
    <w:rsid w:val="14E63C90"/>
    <w:rsid w:val="15161605"/>
    <w:rsid w:val="1530625C"/>
    <w:rsid w:val="15A304F5"/>
    <w:rsid w:val="15C97430"/>
    <w:rsid w:val="16522754"/>
    <w:rsid w:val="165D6E8B"/>
    <w:rsid w:val="16C665A2"/>
    <w:rsid w:val="17034394"/>
    <w:rsid w:val="171053FD"/>
    <w:rsid w:val="173B30C9"/>
    <w:rsid w:val="17431360"/>
    <w:rsid w:val="177159CF"/>
    <w:rsid w:val="178E18B6"/>
    <w:rsid w:val="180B0E11"/>
    <w:rsid w:val="18732E8C"/>
    <w:rsid w:val="18BD2109"/>
    <w:rsid w:val="18EC61D6"/>
    <w:rsid w:val="19CC3495"/>
    <w:rsid w:val="19EA286E"/>
    <w:rsid w:val="19F00059"/>
    <w:rsid w:val="1A0B57A6"/>
    <w:rsid w:val="1A1261B4"/>
    <w:rsid w:val="1A156DE5"/>
    <w:rsid w:val="1A582935"/>
    <w:rsid w:val="1AA444DC"/>
    <w:rsid w:val="1AAE2938"/>
    <w:rsid w:val="1AB80C24"/>
    <w:rsid w:val="1ABB546F"/>
    <w:rsid w:val="1B453D89"/>
    <w:rsid w:val="1BCB19A1"/>
    <w:rsid w:val="1BE6628E"/>
    <w:rsid w:val="1BF5634B"/>
    <w:rsid w:val="1C011B43"/>
    <w:rsid w:val="1C5C63EF"/>
    <w:rsid w:val="1C603308"/>
    <w:rsid w:val="1C897B3C"/>
    <w:rsid w:val="1C9630CE"/>
    <w:rsid w:val="1CB3381E"/>
    <w:rsid w:val="1D275934"/>
    <w:rsid w:val="1D7F70B1"/>
    <w:rsid w:val="1D807C60"/>
    <w:rsid w:val="1D9B1FEA"/>
    <w:rsid w:val="1E125A61"/>
    <w:rsid w:val="1E306F2B"/>
    <w:rsid w:val="1E4247D4"/>
    <w:rsid w:val="1E71188A"/>
    <w:rsid w:val="1E916724"/>
    <w:rsid w:val="1ECF2735"/>
    <w:rsid w:val="1F056CDF"/>
    <w:rsid w:val="201B734C"/>
    <w:rsid w:val="201E0088"/>
    <w:rsid w:val="20357D31"/>
    <w:rsid w:val="21093265"/>
    <w:rsid w:val="21387477"/>
    <w:rsid w:val="21530BDB"/>
    <w:rsid w:val="218D551F"/>
    <w:rsid w:val="21CD21BB"/>
    <w:rsid w:val="21F07CCF"/>
    <w:rsid w:val="221468E1"/>
    <w:rsid w:val="225253A9"/>
    <w:rsid w:val="228A29EF"/>
    <w:rsid w:val="228D36FC"/>
    <w:rsid w:val="22910E01"/>
    <w:rsid w:val="22CB7AE3"/>
    <w:rsid w:val="22FB5D7A"/>
    <w:rsid w:val="23241897"/>
    <w:rsid w:val="23506FF8"/>
    <w:rsid w:val="23655327"/>
    <w:rsid w:val="23A259C7"/>
    <w:rsid w:val="23AD26B9"/>
    <w:rsid w:val="241D4741"/>
    <w:rsid w:val="242958C4"/>
    <w:rsid w:val="243C346B"/>
    <w:rsid w:val="245246E5"/>
    <w:rsid w:val="246B21D2"/>
    <w:rsid w:val="24C17239"/>
    <w:rsid w:val="24C3165D"/>
    <w:rsid w:val="24C533B6"/>
    <w:rsid w:val="24EF055B"/>
    <w:rsid w:val="2522389B"/>
    <w:rsid w:val="254D4C2B"/>
    <w:rsid w:val="257B45FD"/>
    <w:rsid w:val="257E4EFE"/>
    <w:rsid w:val="25903332"/>
    <w:rsid w:val="259051CD"/>
    <w:rsid w:val="265A07E5"/>
    <w:rsid w:val="269F2806"/>
    <w:rsid w:val="26D7033E"/>
    <w:rsid w:val="26F7450F"/>
    <w:rsid w:val="2764458E"/>
    <w:rsid w:val="27653E91"/>
    <w:rsid w:val="277647E2"/>
    <w:rsid w:val="27E36C17"/>
    <w:rsid w:val="27FE4452"/>
    <w:rsid w:val="283E151A"/>
    <w:rsid w:val="285055AE"/>
    <w:rsid w:val="2868128E"/>
    <w:rsid w:val="28FB746E"/>
    <w:rsid w:val="292821CC"/>
    <w:rsid w:val="297C5AF1"/>
    <w:rsid w:val="298B5009"/>
    <w:rsid w:val="29D04200"/>
    <w:rsid w:val="2A1767DC"/>
    <w:rsid w:val="2A2B270C"/>
    <w:rsid w:val="2A652C56"/>
    <w:rsid w:val="2AC40A64"/>
    <w:rsid w:val="2B247738"/>
    <w:rsid w:val="2B583063"/>
    <w:rsid w:val="2C481DB3"/>
    <w:rsid w:val="2CAD1659"/>
    <w:rsid w:val="2CE35EF3"/>
    <w:rsid w:val="2DE5024E"/>
    <w:rsid w:val="2E1252BD"/>
    <w:rsid w:val="2E531F05"/>
    <w:rsid w:val="2E551170"/>
    <w:rsid w:val="2E8A22A5"/>
    <w:rsid w:val="2EB606CC"/>
    <w:rsid w:val="2ED10718"/>
    <w:rsid w:val="2EE136A8"/>
    <w:rsid w:val="2F040F61"/>
    <w:rsid w:val="2F1F1E4D"/>
    <w:rsid w:val="2F4D68E5"/>
    <w:rsid w:val="2FA4290A"/>
    <w:rsid w:val="2FC71D2D"/>
    <w:rsid w:val="30717B5F"/>
    <w:rsid w:val="30991304"/>
    <w:rsid w:val="30D51105"/>
    <w:rsid w:val="30EB4E01"/>
    <w:rsid w:val="314144C8"/>
    <w:rsid w:val="31492567"/>
    <w:rsid w:val="31D542A5"/>
    <w:rsid w:val="31E51E36"/>
    <w:rsid w:val="31F55D4A"/>
    <w:rsid w:val="3288263E"/>
    <w:rsid w:val="32AC0B25"/>
    <w:rsid w:val="32BA114C"/>
    <w:rsid w:val="33073942"/>
    <w:rsid w:val="332D5FB0"/>
    <w:rsid w:val="334153D3"/>
    <w:rsid w:val="33CF3531"/>
    <w:rsid w:val="3439528D"/>
    <w:rsid w:val="346028F5"/>
    <w:rsid w:val="34650804"/>
    <w:rsid w:val="34A1373C"/>
    <w:rsid w:val="34C07807"/>
    <w:rsid w:val="35C1462B"/>
    <w:rsid w:val="35CC084A"/>
    <w:rsid w:val="3619466D"/>
    <w:rsid w:val="3668337A"/>
    <w:rsid w:val="366F2996"/>
    <w:rsid w:val="36701541"/>
    <w:rsid w:val="36C608BC"/>
    <w:rsid w:val="36FB7CD9"/>
    <w:rsid w:val="3714660F"/>
    <w:rsid w:val="37244ADE"/>
    <w:rsid w:val="378B1E5E"/>
    <w:rsid w:val="37946696"/>
    <w:rsid w:val="37AA1AF0"/>
    <w:rsid w:val="37E35603"/>
    <w:rsid w:val="37F201E5"/>
    <w:rsid w:val="37FA537F"/>
    <w:rsid w:val="381928D0"/>
    <w:rsid w:val="387C18DE"/>
    <w:rsid w:val="38A57F2E"/>
    <w:rsid w:val="38C52C95"/>
    <w:rsid w:val="38CA726B"/>
    <w:rsid w:val="38CC1E54"/>
    <w:rsid w:val="38DA29B1"/>
    <w:rsid w:val="393B5F95"/>
    <w:rsid w:val="396E499F"/>
    <w:rsid w:val="39CD3D79"/>
    <w:rsid w:val="39EC70C4"/>
    <w:rsid w:val="39F83C1A"/>
    <w:rsid w:val="3A5120D4"/>
    <w:rsid w:val="3ADC50F0"/>
    <w:rsid w:val="3AF93C7E"/>
    <w:rsid w:val="3B5C1E3E"/>
    <w:rsid w:val="3B902BF7"/>
    <w:rsid w:val="3BA63041"/>
    <w:rsid w:val="3BDA5374"/>
    <w:rsid w:val="3C164A53"/>
    <w:rsid w:val="3C325ABF"/>
    <w:rsid w:val="3C341F93"/>
    <w:rsid w:val="3C703D54"/>
    <w:rsid w:val="3C862795"/>
    <w:rsid w:val="3D1B1CD7"/>
    <w:rsid w:val="3D60747E"/>
    <w:rsid w:val="3D697A6F"/>
    <w:rsid w:val="3DDB28C7"/>
    <w:rsid w:val="3EA26C8E"/>
    <w:rsid w:val="3EA50992"/>
    <w:rsid w:val="3F4F098B"/>
    <w:rsid w:val="3FB65A10"/>
    <w:rsid w:val="3FBE5805"/>
    <w:rsid w:val="3FDB7B10"/>
    <w:rsid w:val="3FEA7C16"/>
    <w:rsid w:val="40165931"/>
    <w:rsid w:val="4031014E"/>
    <w:rsid w:val="403E02B6"/>
    <w:rsid w:val="408D74A9"/>
    <w:rsid w:val="40942218"/>
    <w:rsid w:val="40F070AD"/>
    <w:rsid w:val="41243F4B"/>
    <w:rsid w:val="415259AD"/>
    <w:rsid w:val="416D2695"/>
    <w:rsid w:val="419D526A"/>
    <w:rsid w:val="41E226DC"/>
    <w:rsid w:val="427E0A3C"/>
    <w:rsid w:val="42931E4B"/>
    <w:rsid w:val="43394D2D"/>
    <w:rsid w:val="436D6388"/>
    <w:rsid w:val="43F8118C"/>
    <w:rsid w:val="441A018E"/>
    <w:rsid w:val="441B6138"/>
    <w:rsid w:val="448B2AEA"/>
    <w:rsid w:val="4505513B"/>
    <w:rsid w:val="451B1061"/>
    <w:rsid w:val="45315A6D"/>
    <w:rsid w:val="460A4026"/>
    <w:rsid w:val="465E74F1"/>
    <w:rsid w:val="468E6347"/>
    <w:rsid w:val="46917910"/>
    <w:rsid w:val="46C269D4"/>
    <w:rsid w:val="46E82330"/>
    <w:rsid w:val="475A3AE8"/>
    <w:rsid w:val="47BB3741"/>
    <w:rsid w:val="48210CA6"/>
    <w:rsid w:val="483B5946"/>
    <w:rsid w:val="484D53CC"/>
    <w:rsid w:val="486035C5"/>
    <w:rsid w:val="488161BE"/>
    <w:rsid w:val="49586F55"/>
    <w:rsid w:val="49630E9C"/>
    <w:rsid w:val="49B916C3"/>
    <w:rsid w:val="49E056CF"/>
    <w:rsid w:val="4A2D0B3D"/>
    <w:rsid w:val="4AFE37BC"/>
    <w:rsid w:val="4B2F7AF7"/>
    <w:rsid w:val="4B3924FE"/>
    <w:rsid w:val="4BDC522C"/>
    <w:rsid w:val="4BEB0533"/>
    <w:rsid w:val="4C9D4450"/>
    <w:rsid w:val="4CA41F95"/>
    <w:rsid w:val="4CAE1B31"/>
    <w:rsid w:val="4DA71C46"/>
    <w:rsid w:val="4DCD1E31"/>
    <w:rsid w:val="4DE00CEB"/>
    <w:rsid w:val="4DE102E3"/>
    <w:rsid w:val="4E0D60E9"/>
    <w:rsid w:val="4E247AE6"/>
    <w:rsid w:val="4E595C21"/>
    <w:rsid w:val="4ED67F2D"/>
    <w:rsid w:val="4EDC0C08"/>
    <w:rsid w:val="4F345E32"/>
    <w:rsid w:val="50380DD4"/>
    <w:rsid w:val="504D4019"/>
    <w:rsid w:val="50F6586A"/>
    <w:rsid w:val="517019E4"/>
    <w:rsid w:val="519D1F95"/>
    <w:rsid w:val="51A2270F"/>
    <w:rsid w:val="51B754B7"/>
    <w:rsid w:val="52317D57"/>
    <w:rsid w:val="52363E81"/>
    <w:rsid w:val="52912C6F"/>
    <w:rsid w:val="52C77C4B"/>
    <w:rsid w:val="53CF5FA6"/>
    <w:rsid w:val="540013F7"/>
    <w:rsid w:val="540F37A0"/>
    <w:rsid w:val="54274C70"/>
    <w:rsid w:val="542F1285"/>
    <w:rsid w:val="543A0BA9"/>
    <w:rsid w:val="55236715"/>
    <w:rsid w:val="557137AF"/>
    <w:rsid w:val="559B52D2"/>
    <w:rsid w:val="56BB67B0"/>
    <w:rsid w:val="56BC2DA2"/>
    <w:rsid w:val="571435AC"/>
    <w:rsid w:val="57184ED4"/>
    <w:rsid w:val="57610689"/>
    <w:rsid w:val="57AD1D74"/>
    <w:rsid w:val="57C6498D"/>
    <w:rsid w:val="58017F1F"/>
    <w:rsid w:val="580F7D6C"/>
    <w:rsid w:val="582E4A7E"/>
    <w:rsid w:val="583560C7"/>
    <w:rsid w:val="58A35D8B"/>
    <w:rsid w:val="58DF0AAC"/>
    <w:rsid w:val="58E32C0E"/>
    <w:rsid w:val="591056DE"/>
    <w:rsid w:val="59336CAA"/>
    <w:rsid w:val="599D1399"/>
    <w:rsid w:val="59BF7940"/>
    <w:rsid w:val="5A2675A4"/>
    <w:rsid w:val="5A6B2BBF"/>
    <w:rsid w:val="5A8D7059"/>
    <w:rsid w:val="5AA4626C"/>
    <w:rsid w:val="5AAB6351"/>
    <w:rsid w:val="5AC467F9"/>
    <w:rsid w:val="5AE44631"/>
    <w:rsid w:val="5AE4680B"/>
    <w:rsid w:val="5B2B610F"/>
    <w:rsid w:val="5B902020"/>
    <w:rsid w:val="5C16095B"/>
    <w:rsid w:val="5C343993"/>
    <w:rsid w:val="5C9532E0"/>
    <w:rsid w:val="5CA736CC"/>
    <w:rsid w:val="5CE70564"/>
    <w:rsid w:val="5D0E2C44"/>
    <w:rsid w:val="5D2D3492"/>
    <w:rsid w:val="5D5C25B7"/>
    <w:rsid w:val="5E3434BD"/>
    <w:rsid w:val="5E8F78EB"/>
    <w:rsid w:val="5EDF24BA"/>
    <w:rsid w:val="5F2B0319"/>
    <w:rsid w:val="5F3430C7"/>
    <w:rsid w:val="5F6D3C3B"/>
    <w:rsid w:val="5F6F1A2F"/>
    <w:rsid w:val="5FEE6575"/>
    <w:rsid w:val="60783B16"/>
    <w:rsid w:val="608E7DD8"/>
    <w:rsid w:val="60C253C0"/>
    <w:rsid w:val="613A27FD"/>
    <w:rsid w:val="6162524A"/>
    <w:rsid w:val="61666F99"/>
    <w:rsid w:val="617E741C"/>
    <w:rsid w:val="6184052F"/>
    <w:rsid w:val="61B06D5C"/>
    <w:rsid w:val="61E52ADB"/>
    <w:rsid w:val="61F62D16"/>
    <w:rsid w:val="620A4E42"/>
    <w:rsid w:val="62E07F1A"/>
    <w:rsid w:val="63866AE1"/>
    <w:rsid w:val="63926744"/>
    <w:rsid w:val="63D07746"/>
    <w:rsid w:val="64263CB3"/>
    <w:rsid w:val="64856731"/>
    <w:rsid w:val="656E4C82"/>
    <w:rsid w:val="6598231B"/>
    <w:rsid w:val="66104ABD"/>
    <w:rsid w:val="662052D6"/>
    <w:rsid w:val="66706EA0"/>
    <w:rsid w:val="66830749"/>
    <w:rsid w:val="66CA1EBB"/>
    <w:rsid w:val="67BF0FE3"/>
    <w:rsid w:val="67D305B3"/>
    <w:rsid w:val="67F26A78"/>
    <w:rsid w:val="6862265A"/>
    <w:rsid w:val="68641979"/>
    <w:rsid w:val="6875129C"/>
    <w:rsid w:val="68B017D0"/>
    <w:rsid w:val="68D610A5"/>
    <w:rsid w:val="68F718EB"/>
    <w:rsid w:val="69F20416"/>
    <w:rsid w:val="6A152E9A"/>
    <w:rsid w:val="6A450CA0"/>
    <w:rsid w:val="6A4A1CE5"/>
    <w:rsid w:val="6A6E0D6B"/>
    <w:rsid w:val="6A873F08"/>
    <w:rsid w:val="6AE7769C"/>
    <w:rsid w:val="6B6F4491"/>
    <w:rsid w:val="6BBF7CED"/>
    <w:rsid w:val="6BF93071"/>
    <w:rsid w:val="6C2A6D97"/>
    <w:rsid w:val="6C3A2EB2"/>
    <w:rsid w:val="6C6D210A"/>
    <w:rsid w:val="6C9A2CF8"/>
    <w:rsid w:val="6CB23B0A"/>
    <w:rsid w:val="6CC81483"/>
    <w:rsid w:val="6CE316AB"/>
    <w:rsid w:val="6D6B6647"/>
    <w:rsid w:val="6DDD413A"/>
    <w:rsid w:val="6DF90A59"/>
    <w:rsid w:val="6E2B087F"/>
    <w:rsid w:val="6E7E2BA0"/>
    <w:rsid w:val="6E9758BD"/>
    <w:rsid w:val="6EBC63E7"/>
    <w:rsid w:val="6ED8551D"/>
    <w:rsid w:val="6F0A56E5"/>
    <w:rsid w:val="6F23622F"/>
    <w:rsid w:val="6F5F5D27"/>
    <w:rsid w:val="6F6E7C6A"/>
    <w:rsid w:val="6F6F59F6"/>
    <w:rsid w:val="6F8F23D7"/>
    <w:rsid w:val="70303B42"/>
    <w:rsid w:val="70436297"/>
    <w:rsid w:val="708B7063"/>
    <w:rsid w:val="709102E3"/>
    <w:rsid w:val="70AB3287"/>
    <w:rsid w:val="70E02627"/>
    <w:rsid w:val="70FB282C"/>
    <w:rsid w:val="71336E51"/>
    <w:rsid w:val="721F7421"/>
    <w:rsid w:val="725E1DB5"/>
    <w:rsid w:val="7294109D"/>
    <w:rsid w:val="72A6661E"/>
    <w:rsid w:val="72E23D82"/>
    <w:rsid w:val="73084B31"/>
    <w:rsid w:val="730C19D3"/>
    <w:rsid w:val="7327284B"/>
    <w:rsid w:val="73901D72"/>
    <w:rsid w:val="740A4BDB"/>
    <w:rsid w:val="742D1F50"/>
    <w:rsid w:val="74805D89"/>
    <w:rsid w:val="74ED067E"/>
    <w:rsid w:val="75336A3C"/>
    <w:rsid w:val="75B51A6E"/>
    <w:rsid w:val="7601521D"/>
    <w:rsid w:val="7623441A"/>
    <w:rsid w:val="762D53AE"/>
    <w:rsid w:val="7681123B"/>
    <w:rsid w:val="76AE2828"/>
    <w:rsid w:val="76B234E6"/>
    <w:rsid w:val="76EA7FEE"/>
    <w:rsid w:val="771506A5"/>
    <w:rsid w:val="77A60C31"/>
    <w:rsid w:val="77B40DF7"/>
    <w:rsid w:val="77DE4DB9"/>
    <w:rsid w:val="77EE0D6C"/>
    <w:rsid w:val="7800559B"/>
    <w:rsid w:val="78150D0B"/>
    <w:rsid w:val="7875783D"/>
    <w:rsid w:val="78877502"/>
    <w:rsid w:val="78B73764"/>
    <w:rsid w:val="78C319B9"/>
    <w:rsid w:val="795A269E"/>
    <w:rsid w:val="79CF1D01"/>
    <w:rsid w:val="79DF7F44"/>
    <w:rsid w:val="79EA4451"/>
    <w:rsid w:val="7A9853FF"/>
    <w:rsid w:val="7AA2022F"/>
    <w:rsid w:val="7B5F4FD4"/>
    <w:rsid w:val="7B7334EF"/>
    <w:rsid w:val="7B9515C0"/>
    <w:rsid w:val="7C0700B7"/>
    <w:rsid w:val="7C2E58DA"/>
    <w:rsid w:val="7C4033E7"/>
    <w:rsid w:val="7C494F3E"/>
    <w:rsid w:val="7CDF70EC"/>
    <w:rsid w:val="7CEA5865"/>
    <w:rsid w:val="7DD01341"/>
    <w:rsid w:val="7DDB4E09"/>
    <w:rsid w:val="7E4F0598"/>
    <w:rsid w:val="7E5B2006"/>
    <w:rsid w:val="7EEA07F4"/>
    <w:rsid w:val="7F5854FF"/>
    <w:rsid w:val="7F5A06A9"/>
    <w:rsid w:val="7F971887"/>
    <w:rsid w:val="7FAE195E"/>
    <w:rsid w:val="7FB414D8"/>
    <w:rsid w:val="7FC16A48"/>
    <w:rsid w:val="7FDC0FDD"/>
    <w:rsid w:val="7FE0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5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F055F"/>
    <w:pPr>
      <w:adjustRightInd w:val="0"/>
      <w:spacing w:line="300" w:lineRule="auto"/>
      <w:ind w:firstLineChars="200" w:firstLine="420"/>
    </w:pPr>
    <w:rPr>
      <w:rFonts w:eastAsia="仿宋_GB2312"/>
    </w:rPr>
  </w:style>
  <w:style w:type="paragraph" w:styleId="a4">
    <w:name w:val="footer"/>
    <w:basedOn w:val="a"/>
    <w:qFormat/>
    <w:rsid w:val="002F05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F05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2F055F"/>
    <w:pPr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character" w:styleId="a7">
    <w:name w:val="Hyperlink"/>
    <w:basedOn w:val="a0"/>
    <w:qFormat/>
    <w:rsid w:val="002F055F"/>
    <w:rPr>
      <w:color w:val="0000FF"/>
      <w:u w:val="single"/>
    </w:rPr>
  </w:style>
  <w:style w:type="table" w:styleId="a8">
    <w:name w:val="Table Grid"/>
    <w:basedOn w:val="a1"/>
    <w:qFormat/>
    <w:rsid w:val="002F05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dcterms:created xsi:type="dcterms:W3CDTF">2018-06-20T09:28:00Z</dcterms:created>
  <dcterms:modified xsi:type="dcterms:W3CDTF">2018-06-21T11:05:00Z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